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4" w:rsidRPr="00291A26" w:rsidRDefault="00060A44" w:rsidP="00060A44">
      <w:pPr>
        <w:jc w:val="center"/>
        <w:rPr>
          <w:b/>
        </w:rPr>
      </w:pPr>
      <w:r w:rsidRPr="00291A26">
        <w:rPr>
          <w:b/>
        </w:rPr>
        <w:t>Билет № 1</w:t>
      </w:r>
    </w:p>
    <w:p w:rsidR="00060A44" w:rsidRPr="00291A26" w:rsidRDefault="00060A44" w:rsidP="00060A44">
      <w:pPr>
        <w:widowControl w:val="0"/>
        <w:numPr>
          <w:ilvl w:val="0"/>
          <w:numId w:val="1"/>
        </w:numPr>
        <w:shd w:val="clear" w:color="auto" w:fill="FFFFFF"/>
        <w:tabs>
          <w:tab w:val="clear" w:pos="374"/>
          <w:tab w:val="left" w:pos="0"/>
        </w:tabs>
        <w:autoSpaceDE w:val="0"/>
        <w:autoSpaceDN w:val="0"/>
        <w:adjustRightInd w:val="0"/>
        <w:ind w:right="10" w:firstLine="0"/>
        <w:jc w:val="both"/>
      </w:pPr>
      <w:r w:rsidRPr="00291A26">
        <w:t xml:space="preserve"> Информатизация общества. Основные этапы развития вычислительной техники. </w:t>
      </w:r>
    </w:p>
    <w:p w:rsidR="00060A44" w:rsidRDefault="00060A44" w:rsidP="00060A44">
      <w:pPr>
        <w:widowControl w:val="0"/>
        <w:numPr>
          <w:ilvl w:val="0"/>
          <w:numId w:val="1"/>
        </w:numPr>
        <w:shd w:val="clear" w:color="auto" w:fill="FFFFFF"/>
        <w:tabs>
          <w:tab w:val="clear" w:pos="374"/>
          <w:tab w:val="left" w:pos="0"/>
        </w:tabs>
        <w:autoSpaceDE w:val="0"/>
        <w:autoSpaceDN w:val="0"/>
        <w:adjustRightInd w:val="0"/>
        <w:ind w:right="10" w:firstLine="0"/>
        <w:jc w:val="both"/>
      </w:pPr>
      <w:r w:rsidRPr="00291A26">
        <w:t>Практическая работа  в текстовом редакторе</w:t>
      </w:r>
      <w:r>
        <w:t>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2</w:t>
      </w:r>
    </w:p>
    <w:p w:rsidR="00060A44" w:rsidRPr="00F3256D" w:rsidRDefault="00060A44" w:rsidP="00060A44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/>
        <w:jc w:val="both"/>
        <w:rPr>
          <w:spacing w:val="-22"/>
        </w:rPr>
      </w:pPr>
      <w:r w:rsidRPr="006E2B31">
        <w:t xml:space="preserve">Архитектура компьютера. Основные устройства компьютера и их функции. </w:t>
      </w:r>
    </w:p>
    <w:p w:rsidR="00060A44" w:rsidRDefault="00060A44" w:rsidP="00060A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</w:pPr>
      <w:r w:rsidRPr="00291A26">
        <w:t>Практическая работа  в табличном процессоре</w:t>
      </w:r>
      <w:r>
        <w:t>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3</w:t>
      </w:r>
    </w:p>
    <w:p w:rsidR="00060A44" w:rsidRPr="006E2B31" w:rsidRDefault="00060A44" w:rsidP="00060A44">
      <w:pPr>
        <w:numPr>
          <w:ilvl w:val="0"/>
          <w:numId w:val="1"/>
        </w:numPr>
      </w:pPr>
      <w:r w:rsidRPr="006E2B31">
        <w:t xml:space="preserve">Характеристики процессора и внутренней памяти компьютера (быстродействие, разрядность, объем памяти и др.). </w:t>
      </w:r>
    </w:p>
    <w:p w:rsidR="00060A44" w:rsidRDefault="00060A44" w:rsidP="00060A4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9"/>
        <w:jc w:val="both"/>
      </w:pPr>
      <w:r w:rsidRPr="00291A26">
        <w:t xml:space="preserve">Практическая работа табличном </w:t>
      </w:r>
      <w:proofErr w:type="gramStart"/>
      <w:r w:rsidRPr="00291A26">
        <w:t>редакторе</w:t>
      </w:r>
      <w:proofErr w:type="gramEnd"/>
      <w:r>
        <w:t>.</w:t>
      </w:r>
    </w:p>
    <w:p w:rsidR="00060A44" w:rsidRPr="00AD66AF" w:rsidRDefault="00060A44" w:rsidP="00060A4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Билет № 4</w:t>
      </w:r>
    </w:p>
    <w:p w:rsidR="00060A44" w:rsidRPr="00BC5831" w:rsidRDefault="00060A44" w:rsidP="00060A44">
      <w:pPr>
        <w:numPr>
          <w:ilvl w:val="0"/>
          <w:numId w:val="4"/>
        </w:numPr>
        <w:tabs>
          <w:tab w:val="clear" w:pos="990"/>
          <w:tab w:val="num" w:pos="0"/>
        </w:tabs>
        <w:ind w:left="0" w:firstLine="0"/>
      </w:pPr>
      <w:r w:rsidRPr="006E2B31">
        <w:t>Внешняя память компьютера. Носители информации (гибкие диски, жесткие диски, С</w:t>
      </w:r>
      <w:proofErr w:type="gramStart"/>
      <w:r w:rsidRPr="006E2B31">
        <w:t>D</w:t>
      </w:r>
      <w:proofErr w:type="gramEnd"/>
      <w:r w:rsidRPr="006E2B31">
        <w:t xml:space="preserve">-RОМ диски, магнитооптические диски и пр.) и их основные характеристики. </w:t>
      </w:r>
    </w:p>
    <w:p w:rsidR="00060A44" w:rsidRDefault="00060A44" w:rsidP="00060A44">
      <w:pPr>
        <w:widowControl w:val="0"/>
        <w:numPr>
          <w:ilvl w:val="0"/>
          <w:numId w:val="4"/>
        </w:numPr>
        <w:shd w:val="clear" w:color="auto" w:fill="FFFFFF"/>
        <w:tabs>
          <w:tab w:val="clear" w:pos="990"/>
          <w:tab w:val="num" w:pos="0"/>
          <w:tab w:val="left" w:pos="566"/>
        </w:tabs>
        <w:autoSpaceDE w:val="0"/>
        <w:autoSpaceDN w:val="0"/>
        <w:adjustRightInd w:val="0"/>
        <w:ind w:left="0" w:right="19" w:firstLine="0"/>
        <w:jc w:val="both"/>
      </w:pPr>
      <w:r w:rsidRPr="00291A26">
        <w:t>Практическая работа по программированию.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5</w:t>
      </w:r>
    </w:p>
    <w:p w:rsidR="00060A44" w:rsidRPr="006E2B31" w:rsidRDefault="00060A44" w:rsidP="00060A44">
      <w:pPr>
        <w:numPr>
          <w:ilvl w:val="0"/>
          <w:numId w:val="5"/>
        </w:numPr>
        <w:tabs>
          <w:tab w:val="clear" w:pos="1005"/>
          <w:tab w:val="left" w:pos="0"/>
          <w:tab w:val="left" w:pos="284"/>
        </w:tabs>
        <w:ind w:left="0" w:firstLine="0"/>
      </w:pPr>
      <w:r w:rsidRPr="006E2B31">
        <w:t xml:space="preserve">Операционная система компьютера (назначение, состав, способ организации диалога с пользователем). Загрузка компьютера. </w:t>
      </w:r>
    </w:p>
    <w:p w:rsidR="00060A44" w:rsidRDefault="00060A44" w:rsidP="00060A44">
      <w:pPr>
        <w:widowControl w:val="0"/>
        <w:numPr>
          <w:ilvl w:val="0"/>
          <w:numId w:val="5"/>
        </w:numPr>
        <w:shd w:val="clear" w:color="auto" w:fill="FFFFFF"/>
        <w:tabs>
          <w:tab w:val="clear" w:pos="1005"/>
          <w:tab w:val="left" w:pos="0"/>
          <w:tab w:val="num" w:pos="180"/>
          <w:tab w:val="left" w:pos="284"/>
          <w:tab w:val="left" w:pos="720"/>
        </w:tabs>
        <w:autoSpaceDE w:val="0"/>
        <w:autoSpaceDN w:val="0"/>
        <w:adjustRightInd w:val="0"/>
        <w:ind w:left="0" w:right="29" w:firstLine="0"/>
        <w:jc w:val="both"/>
      </w:pPr>
      <w:r>
        <w:t>Практическая работа в графическом редакторе.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6</w:t>
      </w:r>
    </w:p>
    <w:p w:rsidR="00060A44" w:rsidRDefault="00060A44" w:rsidP="00060A44">
      <w:pPr>
        <w:numPr>
          <w:ilvl w:val="0"/>
          <w:numId w:val="6"/>
        </w:numPr>
      </w:pPr>
      <w:r w:rsidRPr="006E2B31"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060A44" w:rsidRDefault="00060A44" w:rsidP="00060A44">
      <w:pPr>
        <w:numPr>
          <w:ilvl w:val="0"/>
          <w:numId w:val="6"/>
        </w:numPr>
      </w:pPr>
      <w:r w:rsidRPr="00291A26">
        <w:t>Практическая работа в табличном процессоре</w:t>
      </w:r>
      <w:r>
        <w:t>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7</w:t>
      </w:r>
    </w:p>
    <w:p w:rsidR="00060A44" w:rsidRPr="006E2B31" w:rsidRDefault="00060A44" w:rsidP="00060A44">
      <w:pPr>
        <w:numPr>
          <w:ilvl w:val="0"/>
          <w:numId w:val="7"/>
        </w:numPr>
      </w:pPr>
      <w:r w:rsidRPr="006E2B31">
        <w:t xml:space="preserve">Информация и информационные процессы в природе, обществе, технике. Информационная деятельность человека. Привести примеры. </w:t>
      </w:r>
    </w:p>
    <w:p w:rsidR="00060A44" w:rsidRDefault="00060A44" w:rsidP="00060A44">
      <w:pPr>
        <w:numPr>
          <w:ilvl w:val="0"/>
          <w:numId w:val="6"/>
        </w:numPr>
      </w:pPr>
      <w:r w:rsidRPr="00291A26">
        <w:t>Практическая работа №4 в табличном процессоре</w:t>
      </w:r>
      <w:r>
        <w:t>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8</w:t>
      </w:r>
    </w:p>
    <w:p w:rsidR="00060A44" w:rsidRDefault="00060A44" w:rsidP="00060A44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right="19" w:firstLine="346"/>
        <w:jc w:val="both"/>
      </w:pPr>
      <w:r w:rsidRPr="006E2B31">
        <w:t xml:space="preserve">Управление как информационный процесс. Замкнутые и разомкнутые схемы управления, назначение обратной связи. Привести примеры. </w:t>
      </w:r>
    </w:p>
    <w:p w:rsidR="00060A44" w:rsidRDefault="00060A44" w:rsidP="00060A44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right="19" w:firstLine="346"/>
        <w:jc w:val="both"/>
      </w:pPr>
      <w:r w:rsidRPr="00291A26">
        <w:t>Практическая работа c архиваторами.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9</w:t>
      </w:r>
    </w:p>
    <w:p w:rsidR="00060A44" w:rsidRPr="006E2B31" w:rsidRDefault="00060A44" w:rsidP="00060A44">
      <w:pPr>
        <w:numPr>
          <w:ilvl w:val="0"/>
          <w:numId w:val="9"/>
        </w:numPr>
        <w:ind w:left="284"/>
      </w:pPr>
      <w:r w:rsidRPr="006E2B31">
        <w:t>Текстовый редактор. Назначение и основные возможности.</w:t>
      </w:r>
    </w:p>
    <w:p w:rsidR="00060A44" w:rsidRPr="00E06247" w:rsidRDefault="00060A44" w:rsidP="00060A44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right="29" w:firstLine="346"/>
        <w:jc w:val="both"/>
      </w:pPr>
      <w:r w:rsidRPr="00291A26">
        <w:t>Практическая работа в графическом редакторе.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10</w:t>
      </w:r>
    </w:p>
    <w:p w:rsidR="00060A44" w:rsidRPr="006E2B31" w:rsidRDefault="00060A44" w:rsidP="00060A4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</w:pPr>
      <w:r w:rsidRPr="006E2B31">
        <w:t xml:space="preserve">Графический редактор. Назначение и основные возможности. </w:t>
      </w:r>
    </w:p>
    <w:p w:rsidR="00060A44" w:rsidRDefault="00060A44" w:rsidP="00060A44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29"/>
        <w:jc w:val="both"/>
      </w:pPr>
      <w:r w:rsidRPr="00291A26">
        <w:t>Практическая работа по программированию.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11</w:t>
      </w:r>
    </w:p>
    <w:p w:rsidR="00060A44" w:rsidRDefault="00060A44" w:rsidP="00060A44">
      <w:pPr>
        <w:numPr>
          <w:ilvl w:val="0"/>
          <w:numId w:val="11"/>
        </w:numPr>
      </w:pPr>
      <w:r w:rsidRPr="006E2B31">
        <w:t xml:space="preserve">Электронные таблицы. Назначение и основные возможности. </w:t>
      </w:r>
    </w:p>
    <w:p w:rsidR="00060A44" w:rsidRPr="00E06247" w:rsidRDefault="00060A44" w:rsidP="00060A4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/>
        <w:jc w:val="both"/>
      </w:pPr>
      <w:r w:rsidRPr="00291A26">
        <w:t>Практическая работа по программированию.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12</w:t>
      </w:r>
    </w:p>
    <w:p w:rsidR="00060A44" w:rsidRPr="006144A5" w:rsidRDefault="00060A44" w:rsidP="00060A44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14" w:hanging="14"/>
        <w:jc w:val="both"/>
        <w:rPr>
          <w:spacing w:val="-19"/>
        </w:rPr>
      </w:pPr>
      <w:r w:rsidRPr="00F86198">
        <w:t>Представление о программировании: язык программирования (на примере одного из языков высокого уровня); примеры несложных программ с линейной, ветвящейся и циклической структурой.</w:t>
      </w:r>
    </w:p>
    <w:p w:rsidR="00060A44" w:rsidRDefault="00060A44" w:rsidP="00060A44">
      <w:pPr>
        <w:numPr>
          <w:ilvl w:val="0"/>
          <w:numId w:val="12"/>
        </w:numPr>
      </w:pPr>
      <w:r w:rsidRPr="00291A26">
        <w:t>Практическая работа в графическом редакторе.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13</w:t>
      </w:r>
    </w:p>
    <w:p w:rsidR="00060A44" w:rsidRPr="006E2B31" w:rsidRDefault="00060A44" w:rsidP="00060A44">
      <w:pPr>
        <w:numPr>
          <w:ilvl w:val="0"/>
          <w:numId w:val="13"/>
        </w:numPr>
      </w:pPr>
      <w:r w:rsidRPr="006E2B31">
        <w:t xml:space="preserve">Понятие алгоритма. Свойства алгоритмов. Возможность автоматизации деятельности человека. Привести примеры. </w:t>
      </w:r>
    </w:p>
    <w:p w:rsidR="00060A44" w:rsidRDefault="00060A44" w:rsidP="00060A44">
      <w:pPr>
        <w:numPr>
          <w:ilvl w:val="0"/>
          <w:numId w:val="13"/>
        </w:numPr>
      </w:pPr>
      <w:r w:rsidRPr="00291A26">
        <w:t>Практическая работа по программированию.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14</w:t>
      </w:r>
    </w:p>
    <w:p w:rsidR="00060A44" w:rsidRPr="00291A26" w:rsidRDefault="00060A44" w:rsidP="00060A44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4" w:right="5"/>
        <w:jc w:val="both"/>
      </w:pPr>
      <w:r w:rsidRPr="006E2B31">
        <w:t xml:space="preserve">«Линейная» алгоритмическая структура. Команда присваивания. Привести примеры. </w:t>
      </w:r>
    </w:p>
    <w:p w:rsidR="00060A44" w:rsidRPr="00291A26" w:rsidRDefault="00060A44" w:rsidP="00060A44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4" w:right="5"/>
        <w:jc w:val="both"/>
      </w:pPr>
      <w:r w:rsidRPr="00291A26">
        <w:lastRenderedPageBreak/>
        <w:t>Практическая работа с файловой структурой.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15</w:t>
      </w:r>
    </w:p>
    <w:p w:rsidR="00060A44" w:rsidRDefault="00060A44" w:rsidP="00060A44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right="10" w:firstLine="346"/>
        <w:jc w:val="both"/>
      </w:pPr>
      <w:r w:rsidRPr="006E2B31">
        <w:t xml:space="preserve"> Алгоритмическая структура «ветвления». Команда ветвления. Привести примеры. </w:t>
      </w:r>
    </w:p>
    <w:p w:rsidR="00060A44" w:rsidRDefault="00060A44" w:rsidP="00060A44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right="10" w:firstLine="346"/>
        <w:jc w:val="both"/>
      </w:pPr>
      <w:r w:rsidRPr="00604593">
        <w:t>Практическая работа в MS POWER POINT</w:t>
      </w:r>
      <w:r w:rsidRPr="00F9166C">
        <w:t>.</w:t>
      </w:r>
    </w:p>
    <w:p w:rsidR="00060A44" w:rsidRPr="00291A26" w:rsidRDefault="00060A44" w:rsidP="00060A44">
      <w:pPr>
        <w:jc w:val="center"/>
        <w:rPr>
          <w:b/>
        </w:rPr>
      </w:pPr>
      <w:r w:rsidRPr="00291A26">
        <w:rPr>
          <w:b/>
        </w:rPr>
        <w:t>Билет № 16</w:t>
      </w:r>
    </w:p>
    <w:p w:rsidR="00060A44" w:rsidRPr="00291A26" w:rsidRDefault="00060A44" w:rsidP="00060A44">
      <w:pPr>
        <w:numPr>
          <w:ilvl w:val="0"/>
          <w:numId w:val="16"/>
        </w:numPr>
      </w:pPr>
      <w:r w:rsidRPr="00291A26">
        <w:t xml:space="preserve">Алгоритмическая структура «цикл». Команда повторения. Привести примеры. </w:t>
      </w:r>
    </w:p>
    <w:p w:rsidR="00060A44" w:rsidRPr="00060A44" w:rsidRDefault="00060A44" w:rsidP="00060A44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5"/>
        <w:jc w:val="both"/>
        <w:rPr>
          <w:spacing w:val="-22"/>
        </w:rPr>
      </w:pPr>
      <w:r w:rsidRPr="00291A26">
        <w:t>Практическая работа с файловой структурой.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17</w:t>
      </w:r>
    </w:p>
    <w:p w:rsidR="00060A44" w:rsidRPr="006E2B31" w:rsidRDefault="00060A44" w:rsidP="00060A44">
      <w:pPr>
        <w:pStyle w:val="a3"/>
        <w:numPr>
          <w:ilvl w:val="0"/>
          <w:numId w:val="16"/>
        </w:numPr>
      </w:pPr>
      <w:r w:rsidRPr="006E2B31">
        <w:t xml:space="preserve">Исполнители команд: робот, автомат, человек, компьютер. Компьютер как формальный исполнитель алгоритмов (программ). </w:t>
      </w:r>
    </w:p>
    <w:p w:rsidR="00060A44" w:rsidRDefault="00060A44" w:rsidP="00060A4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</w:pPr>
      <w:r>
        <w:t xml:space="preserve">Практическая работа с антивирусной программой. </w:t>
      </w:r>
    </w:p>
    <w:p w:rsidR="00060A44" w:rsidRPr="00955DA9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18</w:t>
      </w:r>
    </w:p>
    <w:p w:rsidR="00060A44" w:rsidRPr="00A27FF1" w:rsidRDefault="00060A44" w:rsidP="00060A44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24" w:firstLine="341"/>
        <w:jc w:val="both"/>
        <w:rPr>
          <w:spacing w:val="-19"/>
        </w:rPr>
      </w:pPr>
      <w:r w:rsidRPr="006E2B31">
        <w:t xml:space="preserve">Технология решения задач с помощью компьютера (моделирование, формализация, алгоритмизация, программирование, компьютерный эксперимент). Показать на примере задачи (математической, физической или др.). </w:t>
      </w:r>
    </w:p>
    <w:p w:rsidR="00060A44" w:rsidRPr="00060A44" w:rsidRDefault="00060A44" w:rsidP="00060A44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24" w:firstLine="341"/>
        <w:jc w:val="both"/>
        <w:rPr>
          <w:spacing w:val="-19"/>
        </w:rPr>
      </w:pPr>
      <w:r>
        <w:t>Практическая работа с единицами измерения информации.</w:t>
      </w:r>
    </w:p>
    <w:p w:rsidR="00060A44" w:rsidRPr="00F045DF" w:rsidRDefault="00060A44" w:rsidP="00060A44">
      <w:pPr>
        <w:jc w:val="center"/>
        <w:rPr>
          <w:b/>
          <w:sz w:val="28"/>
          <w:szCs w:val="28"/>
        </w:rPr>
      </w:pPr>
      <w:r w:rsidRPr="00F045DF">
        <w:rPr>
          <w:b/>
          <w:sz w:val="28"/>
          <w:szCs w:val="28"/>
        </w:rPr>
        <w:t>Билет № 19</w:t>
      </w:r>
    </w:p>
    <w:p w:rsidR="00060A44" w:rsidRPr="00604593" w:rsidRDefault="00060A44" w:rsidP="00060A44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14" w:firstLine="341"/>
        <w:jc w:val="both"/>
        <w:rPr>
          <w:spacing w:val="-2"/>
        </w:rPr>
      </w:pPr>
      <w:r w:rsidRPr="00604593">
        <w:rPr>
          <w:spacing w:val="-2"/>
        </w:rPr>
        <w:t>Способы передачи информации. Организация и структура локальных и глобальных компьютерных сетей.</w:t>
      </w:r>
    </w:p>
    <w:p w:rsidR="00060A44" w:rsidRPr="00604593" w:rsidRDefault="00060A44" w:rsidP="00060A44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14" w:firstLine="341"/>
        <w:jc w:val="both"/>
        <w:rPr>
          <w:spacing w:val="-2"/>
        </w:rPr>
      </w:pPr>
      <w:r w:rsidRPr="00604593">
        <w:rPr>
          <w:spacing w:val="-2"/>
        </w:rPr>
        <w:t>Практическая работа с системами счисления.</w:t>
      </w:r>
    </w:p>
    <w:p w:rsidR="00060A44" w:rsidRDefault="00060A44" w:rsidP="0006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20</w:t>
      </w:r>
    </w:p>
    <w:p w:rsidR="00060A44" w:rsidRPr="00112DA8" w:rsidRDefault="00060A44" w:rsidP="00060A44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" w:right="14" w:firstLine="341"/>
        <w:jc w:val="both"/>
        <w:rPr>
          <w:spacing w:val="-19"/>
        </w:rPr>
      </w:pPr>
      <w:bookmarkStart w:id="0" w:name="_GoBack"/>
      <w:bookmarkEnd w:id="0"/>
      <w:r w:rsidRPr="00F86198">
        <w:rPr>
          <w:spacing w:val="-2"/>
        </w:rPr>
        <w:t xml:space="preserve">Понятие модели. Информационная модель. Виды информационных </w:t>
      </w:r>
      <w:r w:rsidRPr="00F86198">
        <w:t>моделей (на примерах). Реализация информационных моделей на компью</w:t>
      </w:r>
      <w:r w:rsidRPr="00F86198">
        <w:softHyphen/>
      </w:r>
      <w:r w:rsidRPr="00F86198">
        <w:rPr>
          <w:spacing w:val="-3"/>
        </w:rPr>
        <w:t xml:space="preserve">тере. Пример применения электронной таблицы в качестве инструмента </w:t>
      </w:r>
      <w:r w:rsidRPr="00F86198">
        <w:t>математического моделирования.</w:t>
      </w:r>
    </w:p>
    <w:p w:rsidR="00060A44" w:rsidRPr="00F86198" w:rsidRDefault="00060A44" w:rsidP="00060A44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" w:right="14" w:firstLine="341"/>
        <w:jc w:val="both"/>
        <w:rPr>
          <w:spacing w:val="-19"/>
        </w:rPr>
      </w:pPr>
      <w:r>
        <w:t>Практическая работа в текстовом процессоре.</w:t>
      </w:r>
    </w:p>
    <w:p w:rsidR="00060A44" w:rsidRPr="00723BD2" w:rsidRDefault="00060A44" w:rsidP="00060A4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41" w:right="24"/>
        <w:jc w:val="both"/>
        <w:rPr>
          <w:spacing w:val="-19"/>
        </w:rPr>
      </w:pPr>
    </w:p>
    <w:p w:rsidR="00060A44" w:rsidRPr="00F9166C" w:rsidRDefault="00060A44" w:rsidP="00060A44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</w:pPr>
    </w:p>
    <w:p w:rsidR="00060A44" w:rsidRPr="00060A44" w:rsidRDefault="00060A44" w:rsidP="00060A4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5"/>
        <w:jc w:val="both"/>
        <w:rPr>
          <w:spacing w:val="-22"/>
        </w:rPr>
      </w:pPr>
    </w:p>
    <w:p w:rsidR="00060A44" w:rsidRPr="00F9166C" w:rsidRDefault="00060A44" w:rsidP="00060A4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56" w:right="10"/>
        <w:jc w:val="both"/>
      </w:pPr>
    </w:p>
    <w:p w:rsidR="00060A44" w:rsidRDefault="00060A44" w:rsidP="00060A44"/>
    <w:p w:rsidR="00060A44" w:rsidRDefault="00060A44" w:rsidP="00060A44"/>
    <w:p w:rsidR="00060A44" w:rsidRPr="00291A26" w:rsidRDefault="00060A44" w:rsidP="00060A44"/>
    <w:p w:rsidR="00060A44" w:rsidRDefault="00060A44" w:rsidP="00060A44"/>
    <w:p w:rsidR="00060A44" w:rsidRDefault="00060A44" w:rsidP="00060A44"/>
    <w:p w:rsidR="00060A44" w:rsidRPr="00CF1809" w:rsidRDefault="00060A44" w:rsidP="00060A44">
      <w:pPr>
        <w:widowControl w:val="0"/>
        <w:shd w:val="clear" w:color="auto" w:fill="FFFFFF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right="29"/>
        <w:jc w:val="both"/>
      </w:pPr>
    </w:p>
    <w:p w:rsidR="00060A44" w:rsidRPr="00291A26" w:rsidRDefault="00060A44" w:rsidP="00060A4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19"/>
        <w:jc w:val="both"/>
      </w:pPr>
    </w:p>
    <w:p w:rsidR="00060A44" w:rsidRDefault="00060A44" w:rsidP="00060A4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74" w:right="29"/>
        <w:jc w:val="both"/>
      </w:pPr>
    </w:p>
    <w:p w:rsidR="00060A44" w:rsidRPr="00291A26" w:rsidRDefault="00060A44" w:rsidP="00060A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74" w:right="10"/>
        <w:jc w:val="both"/>
      </w:pPr>
    </w:p>
    <w:p w:rsidR="00CB7C93" w:rsidRDefault="00CB7C93"/>
    <w:sectPr w:rsidR="00C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827"/>
    <w:multiLevelType w:val="singleLevel"/>
    <w:tmpl w:val="3FC0075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4AF5FAB"/>
    <w:multiLevelType w:val="singleLevel"/>
    <w:tmpl w:val="917E261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A836717"/>
    <w:multiLevelType w:val="singleLevel"/>
    <w:tmpl w:val="1974F42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eastAsia="Times New Roman" w:hAnsi="Times New Roman" w:cs="Times New Roman"/>
      </w:rPr>
    </w:lvl>
  </w:abstractNum>
  <w:abstractNum w:abstractNumId="3">
    <w:nsid w:val="0EE62FB4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1109359A"/>
    <w:multiLevelType w:val="hybridMultilevel"/>
    <w:tmpl w:val="0B0E6364"/>
    <w:lvl w:ilvl="0" w:tplc="1974F424">
      <w:start w:val="1"/>
      <w:numFmt w:val="decimal"/>
      <w:lvlText w:val="%1."/>
      <w:legacy w:legacy="1" w:legacySpace="0" w:legacyIndent="22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1A1249B4"/>
    <w:multiLevelType w:val="singleLevel"/>
    <w:tmpl w:val="43740FE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1A50173A"/>
    <w:multiLevelType w:val="singleLevel"/>
    <w:tmpl w:val="62D296B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1D3F4272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22606855"/>
    <w:multiLevelType w:val="singleLevel"/>
    <w:tmpl w:val="3FC0075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23EC3AA9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248B2A33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2A650D11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2B9230E6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>
    <w:nsid w:val="320E0EA8"/>
    <w:multiLevelType w:val="singleLevel"/>
    <w:tmpl w:val="62D296B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44AC2B8F"/>
    <w:multiLevelType w:val="hybridMultilevel"/>
    <w:tmpl w:val="D618D92C"/>
    <w:lvl w:ilvl="0" w:tplc="F8DE1BE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53A539E0"/>
    <w:multiLevelType w:val="hybridMultilevel"/>
    <w:tmpl w:val="D14E5C60"/>
    <w:lvl w:ilvl="0" w:tplc="E00E18B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10542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65FC3F4D"/>
    <w:multiLevelType w:val="singleLevel"/>
    <w:tmpl w:val="62D296B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DBE51E9"/>
    <w:multiLevelType w:val="singleLevel"/>
    <w:tmpl w:val="3FC007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7B6C38D3"/>
    <w:multiLevelType w:val="hybridMultilevel"/>
    <w:tmpl w:val="67163DA6"/>
    <w:lvl w:ilvl="0" w:tplc="4B70622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5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7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1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4"/>
    <w:rsid w:val="00032883"/>
    <w:rsid w:val="00060A44"/>
    <w:rsid w:val="00A76392"/>
    <w:rsid w:val="00B51A0B"/>
    <w:rsid w:val="00CB7C93"/>
    <w:rsid w:val="00D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2012-05-28T06:31:00Z</dcterms:created>
  <dcterms:modified xsi:type="dcterms:W3CDTF">2012-05-28T06:35:00Z</dcterms:modified>
</cp:coreProperties>
</file>