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BE" w:rsidRDefault="009F59BE" w:rsidP="009F59BE">
      <w:pPr>
        <w:jc w:val="right"/>
        <w:rPr>
          <w:b/>
          <w:sz w:val="18"/>
          <w:szCs w:val="18"/>
        </w:rPr>
      </w:pPr>
    </w:p>
    <w:p w:rsidR="009F59BE" w:rsidRPr="00C002E0" w:rsidRDefault="009F59BE" w:rsidP="009F59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Результаты ЕГЭ 2014</w:t>
      </w:r>
    </w:p>
    <w:p w:rsidR="009F59BE" w:rsidRDefault="009F59BE" w:rsidP="009F59BE">
      <w:pPr>
        <w:jc w:val="center"/>
        <w:rPr>
          <w:sz w:val="22"/>
          <w:szCs w:val="22"/>
        </w:rPr>
      </w:pPr>
    </w:p>
    <w:p w:rsidR="009F59BE" w:rsidRDefault="009F59BE" w:rsidP="009F59BE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ОУ </w:t>
      </w:r>
      <w:r w:rsidR="002B57F3" w:rsidRPr="002B57F3">
        <w:rPr>
          <w:sz w:val="22"/>
          <w:szCs w:val="22"/>
          <w:u w:val="single"/>
        </w:rPr>
        <w:t>МБОУ «СОШ №3 г. Вельска»</w:t>
      </w:r>
    </w:p>
    <w:p w:rsidR="009F59BE" w:rsidRDefault="009F59BE" w:rsidP="009F59BE">
      <w:pPr>
        <w:rPr>
          <w:sz w:val="22"/>
          <w:szCs w:val="22"/>
        </w:rPr>
      </w:pPr>
      <w:r>
        <w:rPr>
          <w:sz w:val="22"/>
          <w:szCs w:val="22"/>
        </w:rPr>
        <w:t xml:space="preserve">КОД ОУ </w:t>
      </w:r>
      <w:r w:rsidR="002B57F3" w:rsidRPr="002B57F3">
        <w:rPr>
          <w:sz w:val="22"/>
          <w:szCs w:val="22"/>
          <w:u w:val="single"/>
        </w:rPr>
        <w:t>3</w:t>
      </w:r>
    </w:p>
    <w:p w:rsidR="009F59BE" w:rsidRDefault="009F59BE" w:rsidP="009F59BE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7"/>
        <w:gridCol w:w="935"/>
        <w:gridCol w:w="1329"/>
        <w:gridCol w:w="1009"/>
        <w:gridCol w:w="615"/>
        <w:gridCol w:w="1086"/>
        <w:gridCol w:w="992"/>
        <w:gridCol w:w="992"/>
        <w:gridCol w:w="992"/>
      </w:tblGrid>
      <w:tr w:rsidR="009F59BE" w:rsidRPr="007C2F48" w:rsidTr="009A0416">
        <w:tc>
          <w:tcPr>
            <w:tcW w:w="1797" w:type="dxa"/>
            <w:vMerge w:val="restart"/>
          </w:tcPr>
          <w:p w:rsidR="009F59BE" w:rsidRPr="007C2F48" w:rsidRDefault="009F59BE" w:rsidP="00E50599">
            <w:pPr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Предмет</w:t>
            </w:r>
          </w:p>
        </w:tc>
        <w:tc>
          <w:tcPr>
            <w:tcW w:w="2264" w:type="dxa"/>
            <w:gridSpan w:val="2"/>
          </w:tcPr>
          <w:p w:rsidR="009F59BE" w:rsidRPr="007C2F48" w:rsidRDefault="009F59BE" w:rsidP="00E50599">
            <w:pPr>
              <w:jc w:val="center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Кол-во выпускников</w:t>
            </w:r>
          </w:p>
        </w:tc>
        <w:tc>
          <w:tcPr>
            <w:tcW w:w="1009" w:type="dxa"/>
            <w:vMerge w:val="restart"/>
            <w:textDirection w:val="btLr"/>
          </w:tcPr>
          <w:p w:rsidR="009F59BE" w:rsidRPr="007C2F48" w:rsidRDefault="009F59BE" w:rsidP="00E50599">
            <w:pPr>
              <w:ind w:left="113" w:right="113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Минимальное кол-во баллов в ОУ (при  2-х и более сдававших предмет)</w:t>
            </w:r>
          </w:p>
        </w:tc>
        <w:tc>
          <w:tcPr>
            <w:tcW w:w="615" w:type="dxa"/>
            <w:vMerge w:val="restart"/>
            <w:textDirection w:val="btLr"/>
          </w:tcPr>
          <w:p w:rsidR="009F59BE" w:rsidRPr="007C2F48" w:rsidRDefault="009F59BE" w:rsidP="00E50599">
            <w:pPr>
              <w:ind w:left="113" w:right="113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Средний балл по ОУ (до сотых)</w:t>
            </w:r>
          </w:p>
        </w:tc>
        <w:tc>
          <w:tcPr>
            <w:tcW w:w="1086" w:type="dxa"/>
            <w:vMerge w:val="restart"/>
            <w:textDirection w:val="btLr"/>
          </w:tcPr>
          <w:p w:rsidR="009F59BE" w:rsidRPr="007C2F48" w:rsidRDefault="009F59BE" w:rsidP="00E50599">
            <w:pPr>
              <w:ind w:left="113" w:right="113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 xml:space="preserve">Максимальный балл по ОУ </w:t>
            </w:r>
            <w:r w:rsidRPr="007C2F48">
              <w:rPr>
                <w:b/>
                <w:sz w:val="18"/>
                <w:szCs w:val="18"/>
              </w:rPr>
              <w:t>(кол-во чел.)</w:t>
            </w:r>
          </w:p>
        </w:tc>
        <w:tc>
          <w:tcPr>
            <w:tcW w:w="992" w:type="dxa"/>
            <w:vMerge w:val="restart"/>
            <w:textDirection w:val="btLr"/>
          </w:tcPr>
          <w:p w:rsidR="009F59BE" w:rsidRPr="007C2F48" w:rsidRDefault="009F59BE" w:rsidP="00E50599">
            <w:pPr>
              <w:ind w:left="113" w:right="113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 xml:space="preserve">Не преодолели минимальный порог с 1-го раза  </w:t>
            </w:r>
            <w:r w:rsidRPr="007C2F48">
              <w:rPr>
                <w:b/>
                <w:sz w:val="18"/>
                <w:szCs w:val="18"/>
              </w:rPr>
              <w:t>(кол-во чел</w:t>
            </w:r>
            <w:proofErr w:type="gramStart"/>
            <w:r w:rsidRPr="007C2F48">
              <w:rPr>
                <w:b/>
                <w:sz w:val="18"/>
                <w:szCs w:val="18"/>
              </w:rPr>
              <w:t>, %)</w:t>
            </w:r>
            <w:proofErr w:type="gramEnd"/>
            <w:r w:rsidRPr="007C2F48">
              <w:rPr>
                <w:b/>
                <w:sz w:val="18"/>
                <w:szCs w:val="18"/>
              </w:rPr>
              <w:t>для всех предметов</w:t>
            </w:r>
          </w:p>
        </w:tc>
        <w:tc>
          <w:tcPr>
            <w:tcW w:w="992" w:type="dxa"/>
            <w:vMerge w:val="restart"/>
            <w:textDirection w:val="btLr"/>
          </w:tcPr>
          <w:p w:rsidR="009F59BE" w:rsidRPr="007C2F48" w:rsidRDefault="009F59BE" w:rsidP="00E50599">
            <w:pPr>
              <w:ind w:left="113" w:right="113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 xml:space="preserve">Не преодолели минимальный порог со 2-го раза  (кол-во чел, %) </w:t>
            </w:r>
            <w:r w:rsidRPr="007C2F48">
              <w:rPr>
                <w:b/>
                <w:sz w:val="18"/>
                <w:szCs w:val="18"/>
              </w:rPr>
              <w:t xml:space="preserve">для </w:t>
            </w:r>
            <w:proofErr w:type="spellStart"/>
            <w:r w:rsidRPr="007C2F48">
              <w:rPr>
                <w:b/>
                <w:sz w:val="18"/>
                <w:szCs w:val="18"/>
              </w:rPr>
              <w:t>рус</w:t>
            </w:r>
            <w:proofErr w:type="gramStart"/>
            <w:r w:rsidRPr="007C2F48">
              <w:rPr>
                <w:b/>
                <w:sz w:val="18"/>
                <w:szCs w:val="18"/>
              </w:rPr>
              <w:t>.я</w:t>
            </w:r>
            <w:proofErr w:type="gramEnd"/>
            <w:r w:rsidRPr="007C2F48">
              <w:rPr>
                <w:b/>
                <w:sz w:val="18"/>
                <w:szCs w:val="18"/>
              </w:rPr>
              <w:t>з</w:t>
            </w:r>
            <w:proofErr w:type="spellEnd"/>
            <w:r w:rsidRPr="007C2F4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C2F48">
              <w:rPr>
                <w:b/>
                <w:sz w:val="18"/>
                <w:szCs w:val="18"/>
              </w:rPr>
              <w:t>мат-ки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9F59BE" w:rsidRPr="007C2F48" w:rsidRDefault="009F59BE" w:rsidP="00E50599">
            <w:pPr>
              <w:ind w:left="113" w:right="113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Преодолели минимальный порог (</w:t>
            </w:r>
            <w:r w:rsidRPr="007C2F48">
              <w:rPr>
                <w:b/>
                <w:sz w:val="18"/>
                <w:szCs w:val="18"/>
              </w:rPr>
              <w:t>кол-во чел</w:t>
            </w:r>
            <w:proofErr w:type="gramStart"/>
            <w:r w:rsidRPr="007C2F48">
              <w:rPr>
                <w:b/>
                <w:sz w:val="18"/>
                <w:szCs w:val="18"/>
              </w:rPr>
              <w:t>., %)</w:t>
            </w:r>
            <w:proofErr w:type="gramEnd"/>
          </w:p>
        </w:tc>
      </w:tr>
      <w:tr w:rsidR="009F59BE" w:rsidRPr="007C2F48" w:rsidTr="009A0416">
        <w:trPr>
          <w:trHeight w:val="1909"/>
        </w:trPr>
        <w:tc>
          <w:tcPr>
            <w:tcW w:w="1797" w:type="dxa"/>
            <w:vMerge/>
          </w:tcPr>
          <w:p w:rsidR="009F59BE" w:rsidRPr="007C2F48" w:rsidRDefault="009F59BE" w:rsidP="00E50599"/>
        </w:tc>
        <w:tc>
          <w:tcPr>
            <w:tcW w:w="935" w:type="dxa"/>
          </w:tcPr>
          <w:p w:rsidR="009F59BE" w:rsidRPr="007C2F48" w:rsidRDefault="009F59BE" w:rsidP="00E50599">
            <w:pPr>
              <w:jc w:val="center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 xml:space="preserve">Всего в ОУ, </w:t>
            </w:r>
            <w:r w:rsidRPr="007C2F48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1329" w:type="dxa"/>
          </w:tcPr>
          <w:p w:rsidR="009F59BE" w:rsidRPr="007C2F48" w:rsidRDefault="009F59BE" w:rsidP="00E50599">
            <w:pPr>
              <w:jc w:val="center"/>
              <w:rPr>
                <w:sz w:val="18"/>
                <w:szCs w:val="18"/>
              </w:rPr>
            </w:pPr>
            <w:proofErr w:type="gramStart"/>
            <w:r w:rsidRPr="007C2F48">
              <w:rPr>
                <w:sz w:val="18"/>
                <w:szCs w:val="18"/>
              </w:rPr>
              <w:t>Принимавших в ЕГЭ,</w:t>
            </w:r>
            <w:proofErr w:type="gramEnd"/>
          </w:p>
          <w:p w:rsidR="009F59BE" w:rsidRPr="007C2F48" w:rsidRDefault="009F59BE" w:rsidP="00E50599">
            <w:pPr>
              <w:jc w:val="center"/>
              <w:rPr>
                <w:b/>
                <w:sz w:val="18"/>
                <w:szCs w:val="18"/>
              </w:rPr>
            </w:pPr>
            <w:r w:rsidRPr="007C2F48">
              <w:rPr>
                <w:b/>
                <w:sz w:val="18"/>
                <w:szCs w:val="18"/>
              </w:rPr>
              <w:t>чел</w:t>
            </w:r>
            <w:proofErr w:type="gramStart"/>
            <w:r w:rsidRPr="007C2F48">
              <w:rPr>
                <w:b/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1009" w:type="dxa"/>
            <w:vMerge/>
          </w:tcPr>
          <w:p w:rsidR="009F59BE" w:rsidRPr="007C2F48" w:rsidRDefault="009F59BE" w:rsidP="00E50599"/>
        </w:tc>
        <w:tc>
          <w:tcPr>
            <w:tcW w:w="615" w:type="dxa"/>
            <w:vMerge/>
          </w:tcPr>
          <w:p w:rsidR="009F59BE" w:rsidRPr="007C2F48" w:rsidRDefault="009F59BE" w:rsidP="00E50599"/>
        </w:tc>
        <w:tc>
          <w:tcPr>
            <w:tcW w:w="1086" w:type="dxa"/>
            <w:vMerge/>
          </w:tcPr>
          <w:p w:rsidR="009F59BE" w:rsidRPr="007C2F48" w:rsidRDefault="009F59BE" w:rsidP="00E50599"/>
        </w:tc>
        <w:tc>
          <w:tcPr>
            <w:tcW w:w="992" w:type="dxa"/>
            <w:vMerge/>
          </w:tcPr>
          <w:p w:rsidR="009F59BE" w:rsidRPr="007C2F48" w:rsidRDefault="009F59BE" w:rsidP="00E50599"/>
        </w:tc>
        <w:tc>
          <w:tcPr>
            <w:tcW w:w="992" w:type="dxa"/>
            <w:vMerge/>
          </w:tcPr>
          <w:p w:rsidR="009F59BE" w:rsidRPr="007C2F48" w:rsidRDefault="009F59BE" w:rsidP="00E50599"/>
        </w:tc>
        <w:tc>
          <w:tcPr>
            <w:tcW w:w="992" w:type="dxa"/>
            <w:vMerge/>
          </w:tcPr>
          <w:p w:rsidR="009F59BE" w:rsidRPr="007C2F48" w:rsidRDefault="009F59BE" w:rsidP="00E50599"/>
        </w:tc>
      </w:tr>
      <w:tr w:rsidR="009F59BE" w:rsidRPr="007C2F48" w:rsidTr="009A0416">
        <w:tc>
          <w:tcPr>
            <w:tcW w:w="1797" w:type="dxa"/>
          </w:tcPr>
          <w:p w:rsidR="009F59BE" w:rsidRPr="007C2F48" w:rsidRDefault="009F59BE" w:rsidP="00E50599">
            <w:r w:rsidRPr="007C2F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35" w:type="dxa"/>
          </w:tcPr>
          <w:p w:rsidR="009F59BE" w:rsidRPr="007C2F48" w:rsidRDefault="002B57F3" w:rsidP="00E50599">
            <w:r>
              <w:t>28</w:t>
            </w:r>
          </w:p>
        </w:tc>
        <w:tc>
          <w:tcPr>
            <w:tcW w:w="1329" w:type="dxa"/>
          </w:tcPr>
          <w:p w:rsidR="009F59BE" w:rsidRPr="007C2F48" w:rsidRDefault="002B57F3" w:rsidP="00E50599">
            <w:r>
              <w:t>28</w:t>
            </w:r>
          </w:p>
        </w:tc>
        <w:tc>
          <w:tcPr>
            <w:tcW w:w="1009" w:type="dxa"/>
          </w:tcPr>
          <w:p w:rsidR="009F59BE" w:rsidRPr="007C2F48" w:rsidRDefault="002B57F3" w:rsidP="00E50599">
            <w:r>
              <w:t>52</w:t>
            </w:r>
          </w:p>
        </w:tc>
        <w:tc>
          <w:tcPr>
            <w:tcW w:w="615" w:type="dxa"/>
          </w:tcPr>
          <w:p w:rsidR="009F59BE" w:rsidRPr="007C2F48" w:rsidRDefault="002B57F3" w:rsidP="00E50599">
            <w:r>
              <w:t>70,5</w:t>
            </w:r>
          </w:p>
        </w:tc>
        <w:tc>
          <w:tcPr>
            <w:tcW w:w="1086" w:type="dxa"/>
          </w:tcPr>
          <w:p w:rsidR="00367EC1" w:rsidRDefault="002B57F3" w:rsidP="00E50599">
            <w:r>
              <w:t xml:space="preserve">92 </w:t>
            </w:r>
          </w:p>
          <w:p w:rsidR="009F59BE" w:rsidRPr="007C2F48" w:rsidRDefault="002B57F3" w:rsidP="00E50599">
            <w:r>
              <w:t>(1 чел.)</w:t>
            </w:r>
          </w:p>
        </w:tc>
        <w:tc>
          <w:tcPr>
            <w:tcW w:w="992" w:type="dxa"/>
          </w:tcPr>
          <w:p w:rsidR="009F59BE" w:rsidRPr="007C2F48" w:rsidRDefault="002B57F3" w:rsidP="00E50599">
            <w:r>
              <w:t>0</w:t>
            </w:r>
          </w:p>
        </w:tc>
        <w:tc>
          <w:tcPr>
            <w:tcW w:w="992" w:type="dxa"/>
          </w:tcPr>
          <w:p w:rsidR="009F59BE" w:rsidRPr="007C2F48" w:rsidRDefault="002B57F3" w:rsidP="00E50599">
            <w:r>
              <w:t>0</w:t>
            </w:r>
          </w:p>
        </w:tc>
        <w:tc>
          <w:tcPr>
            <w:tcW w:w="992" w:type="dxa"/>
          </w:tcPr>
          <w:p w:rsidR="009F59BE" w:rsidRPr="007C2F48" w:rsidRDefault="002B57F3" w:rsidP="00E50599">
            <w:r>
              <w:t>28 (100%)</w:t>
            </w:r>
          </w:p>
        </w:tc>
      </w:tr>
      <w:tr w:rsidR="009F59BE" w:rsidRPr="007C2F48" w:rsidTr="009A0416">
        <w:tc>
          <w:tcPr>
            <w:tcW w:w="1797" w:type="dxa"/>
          </w:tcPr>
          <w:p w:rsidR="009F59BE" w:rsidRPr="007C2F48" w:rsidRDefault="009F59BE" w:rsidP="00E50599">
            <w:r w:rsidRPr="007C2F48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935" w:type="dxa"/>
          </w:tcPr>
          <w:p w:rsidR="009F59BE" w:rsidRPr="007C2F48" w:rsidRDefault="002B57F3" w:rsidP="00E50599">
            <w:r>
              <w:t>28</w:t>
            </w:r>
          </w:p>
        </w:tc>
        <w:tc>
          <w:tcPr>
            <w:tcW w:w="1329" w:type="dxa"/>
          </w:tcPr>
          <w:p w:rsidR="009F59BE" w:rsidRPr="007C2F48" w:rsidRDefault="002B57F3" w:rsidP="00E50599">
            <w:r>
              <w:t>28</w:t>
            </w:r>
          </w:p>
        </w:tc>
        <w:tc>
          <w:tcPr>
            <w:tcW w:w="1009" w:type="dxa"/>
          </w:tcPr>
          <w:p w:rsidR="009F59BE" w:rsidRPr="007C2F48" w:rsidRDefault="00766ACB" w:rsidP="00E50599">
            <w:r>
              <w:t>24</w:t>
            </w:r>
          </w:p>
        </w:tc>
        <w:tc>
          <w:tcPr>
            <w:tcW w:w="615" w:type="dxa"/>
          </w:tcPr>
          <w:p w:rsidR="009F59BE" w:rsidRPr="007C2F48" w:rsidRDefault="00766ACB" w:rsidP="00E50599">
            <w:r>
              <w:t>49,18</w:t>
            </w:r>
          </w:p>
        </w:tc>
        <w:tc>
          <w:tcPr>
            <w:tcW w:w="1086" w:type="dxa"/>
          </w:tcPr>
          <w:p w:rsidR="00367EC1" w:rsidRDefault="00766ACB" w:rsidP="00E50599">
            <w:r>
              <w:t xml:space="preserve">75 </w:t>
            </w:r>
          </w:p>
          <w:p w:rsidR="009F59BE" w:rsidRPr="007C2F48" w:rsidRDefault="00766ACB" w:rsidP="00E50599">
            <w:r>
              <w:t>(3 чел.)</w:t>
            </w:r>
          </w:p>
        </w:tc>
        <w:tc>
          <w:tcPr>
            <w:tcW w:w="992" w:type="dxa"/>
          </w:tcPr>
          <w:p w:rsidR="009F59BE" w:rsidRPr="007C2F48" w:rsidRDefault="00766ACB" w:rsidP="00E50599">
            <w:r>
              <w:t>0</w:t>
            </w:r>
          </w:p>
        </w:tc>
        <w:tc>
          <w:tcPr>
            <w:tcW w:w="992" w:type="dxa"/>
          </w:tcPr>
          <w:p w:rsidR="009F59BE" w:rsidRPr="007C2F48" w:rsidRDefault="00766ACB" w:rsidP="00E50599">
            <w:r>
              <w:t>0</w:t>
            </w:r>
          </w:p>
        </w:tc>
        <w:tc>
          <w:tcPr>
            <w:tcW w:w="992" w:type="dxa"/>
          </w:tcPr>
          <w:p w:rsidR="009F59BE" w:rsidRPr="007C2F48" w:rsidRDefault="00766ACB" w:rsidP="00E50599">
            <w:r w:rsidRPr="00766ACB">
              <w:t>28 (100%)</w:t>
            </w:r>
          </w:p>
        </w:tc>
      </w:tr>
      <w:tr w:rsidR="009F59BE" w:rsidRPr="007C2F48" w:rsidTr="009A0416">
        <w:tc>
          <w:tcPr>
            <w:tcW w:w="1797" w:type="dxa"/>
          </w:tcPr>
          <w:p w:rsidR="009F59BE" w:rsidRPr="007C2F48" w:rsidRDefault="009F59BE" w:rsidP="00E50599">
            <w:r w:rsidRPr="007C2F48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935" w:type="dxa"/>
          </w:tcPr>
          <w:p w:rsidR="009F59BE" w:rsidRPr="007C2F48" w:rsidRDefault="002B57F3" w:rsidP="00E50599">
            <w:r>
              <w:t>28</w:t>
            </w:r>
          </w:p>
        </w:tc>
        <w:tc>
          <w:tcPr>
            <w:tcW w:w="1329" w:type="dxa"/>
          </w:tcPr>
          <w:p w:rsidR="009F59BE" w:rsidRPr="007C2F48" w:rsidRDefault="00766ACB" w:rsidP="00E50599">
            <w:r>
              <w:t>6 (21,4%)</w:t>
            </w:r>
          </w:p>
        </w:tc>
        <w:tc>
          <w:tcPr>
            <w:tcW w:w="1009" w:type="dxa"/>
          </w:tcPr>
          <w:p w:rsidR="009F59BE" w:rsidRPr="007C2F48" w:rsidRDefault="00766ACB" w:rsidP="00E50599">
            <w:r>
              <w:t>42</w:t>
            </w:r>
          </w:p>
        </w:tc>
        <w:tc>
          <w:tcPr>
            <w:tcW w:w="615" w:type="dxa"/>
          </w:tcPr>
          <w:p w:rsidR="009F59BE" w:rsidRPr="007C2F48" w:rsidRDefault="00766ACB" w:rsidP="00E50599">
            <w:r>
              <w:t>49</w:t>
            </w:r>
          </w:p>
        </w:tc>
        <w:tc>
          <w:tcPr>
            <w:tcW w:w="1086" w:type="dxa"/>
          </w:tcPr>
          <w:p w:rsidR="00367EC1" w:rsidRDefault="00766ACB" w:rsidP="00E50599">
            <w:r>
              <w:t xml:space="preserve">61 </w:t>
            </w:r>
          </w:p>
          <w:p w:rsidR="009F59BE" w:rsidRPr="007C2F48" w:rsidRDefault="00766ACB" w:rsidP="00E50599">
            <w:r>
              <w:t>(1 чел.)</w:t>
            </w:r>
          </w:p>
        </w:tc>
        <w:tc>
          <w:tcPr>
            <w:tcW w:w="992" w:type="dxa"/>
          </w:tcPr>
          <w:p w:rsidR="009F59BE" w:rsidRPr="007C2F48" w:rsidRDefault="00766ACB" w:rsidP="00E50599">
            <w:r>
              <w:t>0</w:t>
            </w:r>
          </w:p>
        </w:tc>
        <w:tc>
          <w:tcPr>
            <w:tcW w:w="992" w:type="dxa"/>
          </w:tcPr>
          <w:p w:rsidR="009F59BE" w:rsidRPr="007C2F48" w:rsidRDefault="00766ACB" w:rsidP="00E50599">
            <w:r>
              <w:t>0</w:t>
            </w:r>
          </w:p>
        </w:tc>
        <w:tc>
          <w:tcPr>
            <w:tcW w:w="992" w:type="dxa"/>
          </w:tcPr>
          <w:p w:rsidR="009F59BE" w:rsidRPr="007C2F48" w:rsidRDefault="00766ACB" w:rsidP="00E50599">
            <w:r>
              <w:t>6 (100%)</w:t>
            </w:r>
          </w:p>
        </w:tc>
      </w:tr>
      <w:tr w:rsidR="00DA3726" w:rsidRPr="007C2F48" w:rsidTr="009A0416">
        <w:tc>
          <w:tcPr>
            <w:tcW w:w="1797" w:type="dxa"/>
          </w:tcPr>
          <w:p w:rsidR="00DA3726" w:rsidRPr="007C2F48" w:rsidRDefault="00DA3726" w:rsidP="00E50599">
            <w:bookmarkStart w:id="0" w:name="_GoBack" w:colFirst="8" w:colLast="8"/>
            <w:r w:rsidRPr="007C2F48">
              <w:rPr>
                <w:sz w:val="22"/>
                <w:szCs w:val="22"/>
              </w:rPr>
              <w:t>Химия</w:t>
            </w:r>
          </w:p>
        </w:tc>
        <w:tc>
          <w:tcPr>
            <w:tcW w:w="935" w:type="dxa"/>
          </w:tcPr>
          <w:p w:rsidR="00DA3726" w:rsidRPr="007C2F48" w:rsidRDefault="00DA3726" w:rsidP="00E50599">
            <w:r>
              <w:t>28</w:t>
            </w:r>
          </w:p>
        </w:tc>
        <w:tc>
          <w:tcPr>
            <w:tcW w:w="1329" w:type="dxa"/>
          </w:tcPr>
          <w:p w:rsidR="00DA3726" w:rsidRPr="007C2F48" w:rsidRDefault="00DA3726" w:rsidP="003B2847">
            <w:r>
              <w:t>6 (21,4%)</w:t>
            </w:r>
          </w:p>
        </w:tc>
        <w:tc>
          <w:tcPr>
            <w:tcW w:w="1009" w:type="dxa"/>
          </w:tcPr>
          <w:p w:rsidR="00DA3726" w:rsidRPr="007C2F48" w:rsidRDefault="00DA3726" w:rsidP="00E50599">
            <w:r>
              <w:t>41</w:t>
            </w:r>
          </w:p>
        </w:tc>
        <w:tc>
          <w:tcPr>
            <w:tcW w:w="615" w:type="dxa"/>
          </w:tcPr>
          <w:p w:rsidR="00DA3726" w:rsidRPr="007C2F48" w:rsidRDefault="00DA3726" w:rsidP="00E50599">
            <w:r>
              <w:t>61,17</w:t>
            </w:r>
          </w:p>
        </w:tc>
        <w:tc>
          <w:tcPr>
            <w:tcW w:w="1086" w:type="dxa"/>
          </w:tcPr>
          <w:p w:rsidR="00DA3726" w:rsidRPr="007C2F48" w:rsidRDefault="00DA3726" w:rsidP="00E50599">
            <w:r>
              <w:t>77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3B2847">
            <w:r>
              <w:t>6 (100%)</w:t>
            </w:r>
          </w:p>
        </w:tc>
      </w:tr>
      <w:bookmarkEnd w:id="0"/>
      <w:tr w:rsidR="00DA3726" w:rsidRPr="007C2F48" w:rsidTr="009A0416">
        <w:tc>
          <w:tcPr>
            <w:tcW w:w="1797" w:type="dxa"/>
          </w:tcPr>
          <w:p w:rsidR="00DA3726" w:rsidRPr="007C2F48" w:rsidRDefault="00DA3726" w:rsidP="00E50599">
            <w:r w:rsidRPr="007C2F4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935" w:type="dxa"/>
          </w:tcPr>
          <w:p w:rsidR="00DA3726" w:rsidRPr="007C2F48" w:rsidRDefault="00DA3726" w:rsidP="00E50599">
            <w:r>
              <w:t>28</w:t>
            </w:r>
          </w:p>
        </w:tc>
        <w:tc>
          <w:tcPr>
            <w:tcW w:w="1329" w:type="dxa"/>
          </w:tcPr>
          <w:p w:rsidR="00DA3726" w:rsidRPr="007C2F48" w:rsidRDefault="00DA3726" w:rsidP="00E50599">
            <w:r>
              <w:t>2 (7,1%)</w:t>
            </w:r>
          </w:p>
        </w:tc>
        <w:tc>
          <w:tcPr>
            <w:tcW w:w="1009" w:type="dxa"/>
          </w:tcPr>
          <w:p w:rsidR="00DA3726" w:rsidRPr="007C2F48" w:rsidRDefault="00DA3726" w:rsidP="00E50599">
            <w:r>
              <w:t>42</w:t>
            </w:r>
          </w:p>
        </w:tc>
        <w:tc>
          <w:tcPr>
            <w:tcW w:w="615" w:type="dxa"/>
          </w:tcPr>
          <w:p w:rsidR="00DA3726" w:rsidRPr="007C2F48" w:rsidRDefault="00DA3726" w:rsidP="00E50599">
            <w:r>
              <w:t>45,5</w:t>
            </w:r>
          </w:p>
        </w:tc>
        <w:tc>
          <w:tcPr>
            <w:tcW w:w="1086" w:type="dxa"/>
          </w:tcPr>
          <w:p w:rsidR="00DA3726" w:rsidRDefault="00DA3726" w:rsidP="00E50599">
            <w:r>
              <w:t xml:space="preserve">49 </w:t>
            </w:r>
          </w:p>
          <w:p w:rsidR="00DA3726" w:rsidRPr="007C2F48" w:rsidRDefault="00DA3726" w:rsidP="00E50599">
            <w:r>
              <w:t>(1 чел.)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2 (100%)</w:t>
            </w:r>
          </w:p>
        </w:tc>
      </w:tr>
      <w:tr w:rsidR="00DA3726" w:rsidRPr="007C2F48" w:rsidTr="009A0416">
        <w:tc>
          <w:tcPr>
            <w:tcW w:w="1797" w:type="dxa"/>
          </w:tcPr>
          <w:p w:rsidR="00DA3726" w:rsidRPr="007C2F48" w:rsidRDefault="00DA3726" w:rsidP="00E50599">
            <w:r w:rsidRPr="007C2F48">
              <w:rPr>
                <w:sz w:val="22"/>
                <w:szCs w:val="22"/>
              </w:rPr>
              <w:t>Биология</w:t>
            </w:r>
          </w:p>
        </w:tc>
        <w:tc>
          <w:tcPr>
            <w:tcW w:w="935" w:type="dxa"/>
          </w:tcPr>
          <w:p w:rsidR="00DA3726" w:rsidRPr="007C2F48" w:rsidRDefault="00DA3726" w:rsidP="00E50599">
            <w:r>
              <w:t>28</w:t>
            </w:r>
          </w:p>
        </w:tc>
        <w:tc>
          <w:tcPr>
            <w:tcW w:w="1329" w:type="dxa"/>
          </w:tcPr>
          <w:p w:rsidR="00DA3726" w:rsidRPr="007C2F48" w:rsidRDefault="00DA3726" w:rsidP="00E50599">
            <w:r>
              <w:t>9 (32,%)</w:t>
            </w:r>
          </w:p>
        </w:tc>
        <w:tc>
          <w:tcPr>
            <w:tcW w:w="1009" w:type="dxa"/>
          </w:tcPr>
          <w:p w:rsidR="00DA3726" w:rsidRPr="007C2F48" w:rsidRDefault="00DA3726" w:rsidP="00E50599">
            <w:r>
              <w:t>52</w:t>
            </w:r>
          </w:p>
        </w:tc>
        <w:tc>
          <w:tcPr>
            <w:tcW w:w="615" w:type="dxa"/>
          </w:tcPr>
          <w:p w:rsidR="00DA3726" w:rsidRPr="007C2F48" w:rsidRDefault="00DA3726" w:rsidP="00E50599">
            <w:r>
              <w:t>64,89</w:t>
            </w:r>
          </w:p>
        </w:tc>
        <w:tc>
          <w:tcPr>
            <w:tcW w:w="1086" w:type="dxa"/>
          </w:tcPr>
          <w:p w:rsidR="00DA3726" w:rsidRDefault="00DA3726" w:rsidP="00E50599">
            <w:r>
              <w:t>77</w:t>
            </w:r>
          </w:p>
          <w:p w:rsidR="00DA3726" w:rsidRPr="007C2F48" w:rsidRDefault="00DA3726" w:rsidP="00E50599">
            <w:r>
              <w:t>(1 чел.)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9 (100%)</w:t>
            </w:r>
          </w:p>
        </w:tc>
      </w:tr>
      <w:tr w:rsidR="00DA3726" w:rsidRPr="007C2F48" w:rsidTr="009A0416">
        <w:tc>
          <w:tcPr>
            <w:tcW w:w="1797" w:type="dxa"/>
          </w:tcPr>
          <w:p w:rsidR="00DA3726" w:rsidRPr="007C2F48" w:rsidRDefault="00DA3726" w:rsidP="00E50599">
            <w:r w:rsidRPr="007C2F48">
              <w:rPr>
                <w:sz w:val="22"/>
                <w:szCs w:val="22"/>
              </w:rPr>
              <w:t>История</w:t>
            </w:r>
          </w:p>
        </w:tc>
        <w:tc>
          <w:tcPr>
            <w:tcW w:w="935" w:type="dxa"/>
          </w:tcPr>
          <w:p w:rsidR="00DA3726" w:rsidRPr="007C2F48" w:rsidRDefault="00DA3726" w:rsidP="00E50599">
            <w:r>
              <w:t>28</w:t>
            </w:r>
          </w:p>
        </w:tc>
        <w:tc>
          <w:tcPr>
            <w:tcW w:w="1329" w:type="dxa"/>
          </w:tcPr>
          <w:p w:rsidR="00DA3726" w:rsidRPr="007C2F48" w:rsidRDefault="00DA3726" w:rsidP="00E50599">
            <w:r>
              <w:t>6 (21,4%)</w:t>
            </w:r>
          </w:p>
        </w:tc>
        <w:tc>
          <w:tcPr>
            <w:tcW w:w="1009" w:type="dxa"/>
          </w:tcPr>
          <w:p w:rsidR="00DA3726" w:rsidRPr="007C2F48" w:rsidRDefault="00DA3726" w:rsidP="00E50599">
            <w:r>
              <w:t>41</w:t>
            </w:r>
          </w:p>
        </w:tc>
        <w:tc>
          <w:tcPr>
            <w:tcW w:w="615" w:type="dxa"/>
          </w:tcPr>
          <w:p w:rsidR="00DA3726" w:rsidRPr="007C2F48" w:rsidRDefault="00DA3726" w:rsidP="00E50599">
            <w:r>
              <w:t>51,33</w:t>
            </w:r>
          </w:p>
        </w:tc>
        <w:tc>
          <w:tcPr>
            <w:tcW w:w="1086" w:type="dxa"/>
          </w:tcPr>
          <w:p w:rsidR="00DA3726" w:rsidRDefault="00DA3726" w:rsidP="00E50599">
            <w:r>
              <w:t xml:space="preserve">89 </w:t>
            </w:r>
          </w:p>
          <w:p w:rsidR="00DA3726" w:rsidRPr="007C2F48" w:rsidRDefault="00DA3726" w:rsidP="00E50599">
            <w:r>
              <w:t>(1 чел.)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6 (100%)</w:t>
            </w:r>
          </w:p>
        </w:tc>
      </w:tr>
      <w:tr w:rsidR="00DA3726" w:rsidRPr="007C2F48" w:rsidTr="009A0416">
        <w:tc>
          <w:tcPr>
            <w:tcW w:w="1797" w:type="dxa"/>
          </w:tcPr>
          <w:p w:rsidR="00DA3726" w:rsidRPr="007C2F48" w:rsidRDefault="00DA3726" w:rsidP="00E50599">
            <w:r w:rsidRPr="007C2F48">
              <w:rPr>
                <w:sz w:val="22"/>
                <w:szCs w:val="22"/>
              </w:rPr>
              <w:t>География</w:t>
            </w:r>
          </w:p>
        </w:tc>
        <w:tc>
          <w:tcPr>
            <w:tcW w:w="935" w:type="dxa"/>
          </w:tcPr>
          <w:p w:rsidR="00DA3726" w:rsidRPr="007C2F48" w:rsidRDefault="00DA3726" w:rsidP="00E50599">
            <w:r>
              <w:t>28</w:t>
            </w:r>
          </w:p>
        </w:tc>
        <w:tc>
          <w:tcPr>
            <w:tcW w:w="1329" w:type="dxa"/>
          </w:tcPr>
          <w:p w:rsidR="00DA3726" w:rsidRPr="007C2F48" w:rsidRDefault="00DA3726" w:rsidP="00E50599">
            <w:r>
              <w:t>2 (7,1%)</w:t>
            </w:r>
          </w:p>
        </w:tc>
        <w:tc>
          <w:tcPr>
            <w:tcW w:w="1009" w:type="dxa"/>
          </w:tcPr>
          <w:p w:rsidR="00DA3726" w:rsidRPr="007C2F48" w:rsidRDefault="00DA3726" w:rsidP="00E50599">
            <w:r>
              <w:t>51</w:t>
            </w:r>
          </w:p>
        </w:tc>
        <w:tc>
          <w:tcPr>
            <w:tcW w:w="615" w:type="dxa"/>
          </w:tcPr>
          <w:p w:rsidR="00DA3726" w:rsidRPr="007C2F48" w:rsidRDefault="00DA3726" w:rsidP="00E50599">
            <w:r>
              <w:t>60</w:t>
            </w:r>
          </w:p>
        </w:tc>
        <w:tc>
          <w:tcPr>
            <w:tcW w:w="1086" w:type="dxa"/>
          </w:tcPr>
          <w:p w:rsidR="00DA3726" w:rsidRDefault="00DA3726" w:rsidP="00E50599">
            <w:r>
              <w:t xml:space="preserve">69 </w:t>
            </w:r>
          </w:p>
          <w:p w:rsidR="00DA3726" w:rsidRPr="007C2F48" w:rsidRDefault="00DA3726" w:rsidP="00E50599">
            <w:r>
              <w:t>(1 чел.)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2 (100%)</w:t>
            </w:r>
          </w:p>
        </w:tc>
      </w:tr>
      <w:tr w:rsidR="00DA3726" w:rsidRPr="007C2F48" w:rsidTr="009A0416">
        <w:tc>
          <w:tcPr>
            <w:tcW w:w="1797" w:type="dxa"/>
          </w:tcPr>
          <w:p w:rsidR="00DA3726" w:rsidRPr="007C2F48" w:rsidRDefault="00DA3726" w:rsidP="00E50599">
            <w:r w:rsidRPr="007C2F4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35" w:type="dxa"/>
          </w:tcPr>
          <w:p w:rsidR="00DA3726" w:rsidRPr="007C2F48" w:rsidRDefault="00DA3726" w:rsidP="00E50599">
            <w:r>
              <w:t>28</w:t>
            </w:r>
          </w:p>
        </w:tc>
        <w:tc>
          <w:tcPr>
            <w:tcW w:w="1329" w:type="dxa"/>
          </w:tcPr>
          <w:p w:rsidR="00DA3726" w:rsidRPr="007C2F48" w:rsidRDefault="00DA3726" w:rsidP="00E50599">
            <w:r>
              <w:t>1 (3,6%)</w:t>
            </w:r>
          </w:p>
        </w:tc>
        <w:tc>
          <w:tcPr>
            <w:tcW w:w="1009" w:type="dxa"/>
          </w:tcPr>
          <w:p w:rsidR="00DA3726" w:rsidRPr="007C2F48" w:rsidRDefault="00DA3726" w:rsidP="00E50599"/>
        </w:tc>
        <w:tc>
          <w:tcPr>
            <w:tcW w:w="615" w:type="dxa"/>
          </w:tcPr>
          <w:p w:rsidR="00DA3726" w:rsidRPr="007C2F48" w:rsidRDefault="00DA3726" w:rsidP="00E50599">
            <w:r>
              <w:t>62</w:t>
            </w:r>
          </w:p>
        </w:tc>
        <w:tc>
          <w:tcPr>
            <w:tcW w:w="1086" w:type="dxa"/>
          </w:tcPr>
          <w:p w:rsidR="00DA3726" w:rsidRPr="007C2F48" w:rsidRDefault="00DA3726" w:rsidP="00E50599">
            <w:r>
              <w:t>62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1 (100%)</w:t>
            </w:r>
          </w:p>
        </w:tc>
      </w:tr>
      <w:tr w:rsidR="00DA3726" w:rsidRPr="007C2F48" w:rsidTr="009A0416">
        <w:tc>
          <w:tcPr>
            <w:tcW w:w="1797" w:type="dxa"/>
          </w:tcPr>
          <w:p w:rsidR="00DA3726" w:rsidRPr="007C2F48" w:rsidRDefault="00DA3726" w:rsidP="00E50599">
            <w:r w:rsidRPr="007C2F4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935" w:type="dxa"/>
          </w:tcPr>
          <w:p w:rsidR="00DA3726" w:rsidRPr="007C2F48" w:rsidRDefault="00DA3726" w:rsidP="00E50599">
            <w:r>
              <w:t>28</w:t>
            </w:r>
          </w:p>
        </w:tc>
        <w:tc>
          <w:tcPr>
            <w:tcW w:w="1329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1009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615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1086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</w:tr>
      <w:tr w:rsidR="00DA3726" w:rsidRPr="007C2F48" w:rsidTr="009A0416">
        <w:tc>
          <w:tcPr>
            <w:tcW w:w="1797" w:type="dxa"/>
          </w:tcPr>
          <w:p w:rsidR="00DA3726" w:rsidRPr="007C2F48" w:rsidRDefault="00DA3726" w:rsidP="00E50599">
            <w:r w:rsidRPr="007C2F4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35" w:type="dxa"/>
          </w:tcPr>
          <w:p w:rsidR="00DA3726" w:rsidRPr="007C2F48" w:rsidRDefault="00DA3726" w:rsidP="00E50599">
            <w:r>
              <w:t>28</w:t>
            </w:r>
          </w:p>
        </w:tc>
        <w:tc>
          <w:tcPr>
            <w:tcW w:w="1329" w:type="dxa"/>
          </w:tcPr>
          <w:p w:rsidR="00DA3726" w:rsidRPr="007C2F48" w:rsidRDefault="00DA3726" w:rsidP="00291A62">
            <w:r>
              <w:t>17 (60,7%)</w:t>
            </w:r>
          </w:p>
        </w:tc>
        <w:tc>
          <w:tcPr>
            <w:tcW w:w="1009" w:type="dxa"/>
          </w:tcPr>
          <w:p w:rsidR="00DA3726" w:rsidRPr="007C2F48" w:rsidRDefault="00DA3726" w:rsidP="00E50599">
            <w:r>
              <w:t>40</w:t>
            </w:r>
          </w:p>
        </w:tc>
        <w:tc>
          <w:tcPr>
            <w:tcW w:w="615" w:type="dxa"/>
          </w:tcPr>
          <w:p w:rsidR="00DA3726" w:rsidRPr="007C2F48" w:rsidRDefault="007E6C90" w:rsidP="00E50599">
            <w:r>
              <w:t>58,65</w:t>
            </w:r>
          </w:p>
        </w:tc>
        <w:tc>
          <w:tcPr>
            <w:tcW w:w="1086" w:type="dxa"/>
          </w:tcPr>
          <w:p w:rsidR="00DA3726" w:rsidRDefault="00DA3726" w:rsidP="00E50599">
            <w:r>
              <w:t xml:space="preserve">79 </w:t>
            </w:r>
          </w:p>
          <w:p w:rsidR="00DA3726" w:rsidRPr="007C2F48" w:rsidRDefault="00DA3726" w:rsidP="00E50599">
            <w:r>
              <w:t>(2 чел.)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Default="00DA3726" w:rsidP="00E50599">
            <w:r>
              <w:t>17</w:t>
            </w:r>
          </w:p>
          <w:p w:rsidR="00DA3726" w:rsidRPr="007C2F48" w:rsidRDefault="00DA3726" w:rsidP="00E50599">
            <w:r>
              <w:t>(100%)</w:t>
            </w:r>
          </w:p>
        </w:tc>
      </w:tr>
      <w:tr w:rsidR="00DA3726" w:rsidRPr="007C2F48" w:rsidTr="009A0416">
        <w:tc>
          <w:tcPr>
            <w:tcW w:w="1797" w:type="dxa"/>
          </w:tcPr>
          <w:p w:rsidR="00DA3726" w:rsidRPr="007C2F48" w:rsidRDefault="00DA3726" w:rsidP="00E50599">
            <w:r w:rsidRPr="007C2F48">
              <w:rPr>
                <w:sz w:val="22"/>
                <w:szCs w:val="22"/>
              </w:rPr>
              <w:t>Литература</w:t>
            </w:r>
          </w:p>
        </w:tc>
        <w:tc>
          <w:tcPr>
            <w:tcW w:w="935" w:type="dxa"/>
          </w:tcPr>
          <w:p w:rsidR="00DA3726" w:rsidRPr="007C2F48" w:rsidRDefault="00DA3726" w:rsidP="00E50599">
            <w:r>
              <w:t>28</w:t>
            </w:r>
          </w:p>
        </w:tc>
        <w:tc>
          <w:tcPr>
            <w:tcW w:w="1329" w:type="dxa"/>
          </w:tcPr>
          <w:p w:rsidR="00DA3726" w:rsidRPr="007C2F48" w:rsidRDefault="00DA3726" w:rsidP="00E50599">
            <w:r>
              <w:t>1 (3,6%)</w:t>
            </w:r>
          </w:p>
        </w:tc>
        <w:tc>
          <w:tcPr>
            <w:tcW w:w="1009" w:type="dxa"/>
          </w:tcPr>
          <w:p w:rsidR="00DA3726" w:rsidRPr="007C2F48" w:rsidRDefault="00DA3726" w:rsidP="00E50599"/>
        </w:tc>
        <w:tc>
          <w:tcPr>
            <w:tcW w:w="615" w:type="dxa"/>
          </w:tcPr>
          <w:p w:rsidR="00DA3726" w:rsidRPr="007C2F48" w:rsidRDefault="00DA3726" w:rsidP="00E50599">
            <w:r>
              <w:t>53</w:t>
            </w:r>
          </w:p>
        </w:tc>
        <w:tc>
          <w:tcPr>
            <w:tcW w:w="1086" w:type="dxa"/>
          </w:tcPr>
          <w:p w:rsidR="00DA3726" w:rsidRPr="007C2F48" w:rsidRDefault="00DA3726" w:rsidP="00E50599">
            <w:r>
              <w:t>53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0</w:t>
            </w:r>
          </w:p>
        </w:tc>
        <w:tc>
          <w:tcPr>
            <w:tcW w:w="992" w:type="dxa"/>
          </w:tcPr>
          <w:p w:rsidR="00DA3726" w:rsidRPr="007C2F48" w:rsidRDefault="00DA3726" w:rsidP="00E50599">
            <w:r>
              <w:t>1 (100%)</w:t>
            </w:r>
          </w:p>
        </w:tc>
      </w:tr>
    </w:tbl>
    <w:p w:rsidR="002B57F3" w:rsidRDefault="002B57F3" w:rsidP="009F59BE">
      <w:pPr>
        <w:rPr>
          <w:sz w:val="22"/>
          <w:szCs w:val="22"/>
        </w:rPr>
      </w:pPr>
    </w:p>
    <w:p w:rsidR="002B57F3" w:rsidRDefault="002B57F3" w:rsidP="009F59BE">
      <w:pPr>
        <w:rPr>
          <w:sz w:val="22"/>
          <w:szCs w:val="22"/>
        </w:rPr>
      </w:pPr>
    </w:p>
    <w:p w:rsidR="002B57F3" w:rsidRDefault="002B57F3" w:rsidP="009F59BE">
      <w:pPr>
        <w:rPr>
          <w:sz w:val="22"/>
          <w:szCs w:val="22"/>
        </w:rPr>
      </w:pPr>
    </w:p>
    <w:p w:rsidR="009F59BE" w:rsidRDefault="007E6C90" w:rsidP="009F59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9F59BE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                             </w:t>
      </w:r>
      <w:proofErr w:type="spellStart"/>
      <w:r w:rsidR="002B57F3">
        <w:rPr>
          <w:sz w:val="22"/>
          <w:szCs w:val="22"/>
        </w:rPr>
        <w:t>Акентьева</w:t>
      </w:r>
      <w:proofErr w:type="spellEnd"/>
      <w:r w:rsidR="002B57F3">
        <w:rPr>
          <w:sz w:val="22"/>
          <w:szCs w:val="22"/>
        </w:rPr>
        <w:t xml:space="preserve"> А.В.</w:t>
      </w:r>
    </w:p>
    <w:p w:rsidR="002B57F3" w:rsidRDefault="002B57F3" w:rsidP="009F59BE">
      <w:pPr>
        <w:rPr>
          <w:sz w:val="22"/>
          <w:szCs w:val="22"/>
        </w:rPr>
      </w:pPr>
    </w:p>
    <w:p w:rsidR="009F59BE" w:rsidRDefault="009F59BE" w:rsidP="009F59BE">
      <w:pPr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17748B" w:rsidRDefault="0017748B"/>
    <w:sectPr w:rsidR="0017748B" w:rsidSect="0017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F59BE"/>
    <w:rsid w:val="0017748B"/>
    <w:rsid w:val="00227B2F"/>
    <w:rsid w:val="00240702"/>
    <w:rsid w:val="00284A0B"/>
    <w:rsid w:val="00291A62"/>
    <w:rsid w:val="002B57F3"/>
    <w:rsid w:val="00367EC1"/>
    <w:rsid w:val="00464E43"/>
    <w:rsid w:val="00626341"/>
    <w:rsid w:val="006558C1"/>
    <w:rsid w:val="006721E8"/>
    <w:rsid w:val="00766ACB"/>
    <w:rsid w:val="007C0071"/>
    <w:rsid w:val="007E6C90"/>
    <w:rsid w:val="00947954"/>
    <w:rsid w:val="009A0416"/>
    <w:rsid w:val="009F59BE"/>
    <w:rsid w:val="00AF54C5"/>
    <w:rsid w:val="00CA537B"/>
    <w:rsid w:val="00DA3726"/>
    <w:rsid w:val="00E53DDF"/>
    <w:rsid w:val="00EC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2014-06-25T10:12:00Z</cp:lastPrinted>
  <dcterms:created xsi:type="dcterms:W3CDTF">2014-06-19T13:30:00Z</dcterms:created>
  <dcterms:modified xsi:type="dcterms:W3CDTF">2015-01-27T07:14:00Z</dcterms:modified>
</cp:coreProperties>
</file>