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6D" w:rsidRPr="005B3B6D" w:rsidRDefault="005B3B6D" w:rsidP="001120A3">
      <w:pPr>
        <w:tabs>
          <w:tab w:val="left" w:pos="5880"/>
          <w:tab w:val="left" w:pos="6795"/>
        </w:tabs>
        <w:rPr>
          <w:b/>
        </w:rPr>
      </w:pPr>
      <w:r w:rsidRPr="005B3B6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</w:t>
      </w:r>
      <w:r w:rsidRPr="005B3B6D">
        <w:rPr>
          <w:b/>
          <w:sz w:val="28"/>
          <w:szCs w:val="28"/>
        </w:rPr>
        <w:t xml:space="preserve"> </w:t>
      </w:r>
      <w:r w:rsidR="001120A3">
        <w:rPr>
          <w:b/>
          <w:sz w:val="28"/>
          <w:szCs w:val="28"/>
        </w:rPr>
        <w:t xml:space="preserve">                                                           </w:t>
      </w:r>
      <w:r w:rsidRPr="005B3B6D">
        <w:rPr>
          <w:b/>
        </w:rPr>
        <w:t>Утверждаю.</w:t>
      </w:r>
    </w:p>
    <w:p w:rsidR="005B3B6D" w:rsidRDefault="005B3B6D" w:rsidP="005B3B6D">
      <w:pPr>
        <w:ind w:hanging="567"/>
      </w:pPr>
      <w:r>
        <w:t xml:space="preserve">    Принято на педагогическом совете.                                       </w:t>
      </w:r>
      <w:r w:rsidR="001120A3">
        <w:t xml:space="preserve">         </w:t>
      </w:r>
      <w:r>
        <w:t>Директор</w:t>
      </w:r>
      <w:r w:rsidRPr="00883715">
        <w:t xml:space="preserve"> МБОУ «С</w:t>
      </w:r>
      <w:r>
        <w:t>Ш №3</w:t>
      </w:r>
      <w:r w:rsidRPr="00883715">
        <w:t xml:space="preserve"> г. Вельска»</w:t>
      </w:r>
    </w:p>
    <w:p w:rsidR="005B3B6D" w:rsidRPr="00883715" w:rsidRDefault="00024B10" w:rsidP="005B3B6D">
      <w:pPr>
        <w:ind w:hanging="567"/>
        <w:jc w:val="both"/>
      </w:pPr>
      <w:r>
        <w:t xml:space="preserve">   Протокол № 2</w:t>
      </w:r>
      <w:r w:rsidR="005B3B6D">
        <w:t xml:space="preserve">  от </w:t>
      </w:r>
      <w:r>
        <w:t>19 .11</w:t>
      </w:r>
      <w:r w:rsidR="005B3B6D">
        <w:t xml:space="preserve">.2014г.                                            </w:t>
      </w:r>
      <w:r w:rsidR="001120A3">
        <w:t xml:space="preserve">            </w:t>
      </w:r>
      <w:r w:rsidR="005B3B6D">
        <w:t xml:space="preserve"> </w:t>
      </w:r>
      <w:proofErr w:type="spellStart"/>
      <w:r w:rsidR="005B3B6D" w:rsidRPr="00B11C42">
        <w:rPr>
          <w:sz w:val="28"/>
          <w:szCs w:val="28"/>
        </w:rPr>
        <w:t>____________</w:t>
      </w:r>
      <w:r w:rsidR="005B3B6D" w:rsidRPr="00883715">
        <w:t>А.В.Акентьева</w:t>
      </w:r>
      <w:proofErr w:type="spellEnd"/>
    </w:p>
    <w:p w:rsidR="005B3B6D" w:rsidRPr="00B11C42" w:rsidRDefault="005B3B6D" w:rsidP="005B3B6D">
      <w:pPr>
        <w:tabs>
          <w:tab w:val="left" w:pos="5880"/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120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D6883">
        <w:t xml:space="preserve">Приказ № </w:t>
      </w:r>
      <w:r w:rsidR="00024B10">
        <w:t>202</w:t>
      </w:r>
      <w:r>
        <w:t xml:space="preserve"> от  </w:t>
      </w:r>
      <w:r w:rsidR="00024B10" w:rsidRPr="00024B10">
        <w:t>19.11.2014</w:t>
      </w:r>
      <w:r>
        <w:t xml:space="preserve"> года                                                          </w:t>
      </w:r>
      <w:r>
        <w:rPr>
          <w:sz w:val="28"/>
          <w:szCs w:val="28"/>
        </w:rPr>
        <w:t xml:space="preserve"> </w:t>
      </w:r>
    </w:p>
    <w:p w:rsidR="00E67C00" w:rsidRDefault="00E67C00" w:rsidP="00024B1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E67C00" w:rsidRDefault="00E67C00" w:rsidP="00E67C00">
      <w:pPr>
        <w:pStyle w:val="c0"/>
        <w:spacing w:before="0" w:beforeAutospacing="0" w:after="0" w:afterAutospacing="0" w:line="270" w:lineRule="atLeast"/>
        <w:ind w:left="-567" w:firstLine="284"/>
        <w:jc w:val="both"/>
        <w:rPr>
          <w:color w:val="000000"/>
        </w:rPr>
      </w:pPr>
    </w:p>
    <w:p w:rsidR="00E67C00" w:rsidRPr="007A0A85" w:rsidRDefault="00E67C00" w:rsidP="00E67C00">
      <w:pPr>
        <w:pStyle w:val="c0"/>
        <w:spacing w:before="0" w:beforeAutospacing="0" w:after="0" w:afterAutospacing="0" w:line="270" w:lineRule="atLeast"/>
        <w:ind w:left="-567" w:firstLine="284"/>
        <w:jc w:val="both"/>
        <w:rPr>
          <w:color w:val="000000"/>
        </w:rPr>
      </w:pPr>
    </w:p>
    <w:p w:rsidR="00E67C00" w:rsidRPr="00E67C00" w:rsidRDefault="00E67C00" w:rsidP="00E67C00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ПОЛОЖЕНИЕ О КРУЖКОВОЙ РАБОТЕ</w:t>
      </w:r>
    </w:p>
    <w:p w:rsidR="00E67C00" w:rsidRDefault="00E67C00" w:rsidP="00E67C00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  <w:sz w:val="28"/>
          <w:szCs w:val="28"/>
        </w:rPr>
      </w:pPr>
      <w:r w:rsidRPr="004D1CE2">
        <w:rPr>
          <w:rStyle w:val="c2"/>
          <w:b/>
          <w:bCs/>
          <w:color w:val="000000"/>
          <w:sz w:val="28"/>
          <w:szCs w:val="28"/>
        </w:rPr>
        <w:t xml:space="preserve"> </w:t>
      </w:r>
      <w:r w:rsidR="009C25A2">
        <w:rPr>
          <w:rStyle w:val="c2"/>
          <w:b/>
          <w:bCs/>
          <w:color w:val="000000"/>
          <w:sz w:val="28"/>
          <w:szCs w:val="28"/>
        </w:rPr>
        <w:t>«</w:t>
      </w:r>
      <w:r>
        <w:rPr>
          <w:rStyle w:val="c2"/>
          <w:b/>
          <w:bCs/>
          <w:color w:val="000000"/>
          <w:sz w:val="28"/>
          <w:szCs w:val="28"/>
        </w:rPr>
        <w:t>Детского сада</w:t>
      </w:r>
      <w:r w:rsidRPr="004D1CE2">
        <w:rPr>
          <w:rStyle w:val="c2"/>
          <w:b/>
          <w:bCs/>
          <w:color w:val="000000"/>
          <w:sz w:val="28"/>
          <w:szCs w:val="28"/>
        </w:rPr>
        <w:t xml:space="preserve"> № </w:t>
      </w:r>
      <w:r w:rsidR="005B3B6D">
        <w:rPr>
          <w:rStyle w:val="c2"/>
          <w:b/>
          <w:bCs/>
          <w:color w:val="000000"/>
          <w:sz w:val="28"/>
          <w:szCs w:val="28"/>
        </w:rPr>
        <w:t>61</w:t>
      </w:r>
      <w:r w:rsidRPr="004D1CE2">
        <w:rPr>
          <w:rStyle w:val="c2"/>
          <w:b/>
          <w:bCs/>
          <w:color w:val="000000"/>
          <w:sz w:val="28"/>
          <w:szCs w:val="28"/>
        </w:rPr>
        <w:t xml:space="preserve"> «</w:t>
      </w:r>
      <w:r w:rsidR="005B3B6D">
        <w:rPr>
          <w:rStyle w:val="c2"/>
          <w:b/>
          <w:bCs/>
          <w:color w:val="000000"/>
          <w:sz w:val="28"/>
          <w:szCs w:val="28"/>
        </w:rPr>
        <w:t>Родничок</w:t>
      </w:r>
      <w:r w:rsidRPr="004D1CE2">
        <w:rPr>
          <w:rStyle w:val="c2"/>
          <w:b/>
          <w:bCs/>
          <w:color w:val="000000"/>
          <w:sz w:val="28"/>
          <w:szCs w:val="28"/>
        </w:rPr>
        <w:t>»</w:t>
      </w:r>
    </w:p>
    <w:p w:rsidR="005B3B6D" w:rsidRPr="00024B10" w:rsidRDefault="00E67C00" w:rsidP="00024B10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структурного подразделения</w:t>
      </w:r>
      <w:r w:rsidR="00024B10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5B3B6D">
        <w:rPr>
          <w:rStyle w:val="c2"/>
          <w:b/>
          <w:bCs/>
          <w:color w:val="000000"/>
          <w:sz w:val="28"/>
          <w:szCs w:val="28"/>
        </w:rPr>
        <w:t xml:space="preserve">МБОУ </w:t>
      </w:r>
      <w:r>
        <w:rPr>
          <w:rStyle w:val="c2"/>
          <w:b/>
          <w:bCs/>
          <w:color w:val="000000"/>
          <w:sz w:val="28"/>
          <w:szCs w:val="28"/>
        </w:rPr>
        <w:t>«</w:t>
      </w:r>
      <w:r w:rsidR="005B3B6D">
        <w:rPr>
          <w:rStyle w:val="c2"/>
          <w:b/>
          <w:bCs/>
          <w:color w:val="000000"/>
          <w:sz w:val="28"/>
          <w:szCs w:val="28"/>
        </w:rPr>
        <w:t>СШ</w:t>
      </w:r>
      <w:r>
        <w:rPr>
          <w:rStyle w:val="c2"/>
          <w:b/>
          <w:bCs/>
          <w:color w:val="000000"/>
          <w:sz w:val="28"/>
          <w:szCs w:val="28"/>
        </w:rPr>
        <w:t xml:space="preserve"> №</w:t>
      </w:r>
      <w:r w:rsidR="005B3B6D">
        <w:rPr>
          <w:rStyle w:val="c2"/>
          <w:b/>
          <w:bCs/>
          <w:color w:val="000000"/>
          <w:sz w:val="28"/>
          <w:szCs w:val="28"/>
        </w:rPr>
        <w:t>3</w:t>
      </w:r>
      <w:r w:rsidR="004B62EA">
        <w:rPr>
          <w:rStyle w:val="c2"/>
          <w:b/>
          <w:bCs/>
          <w:color w:val="000000"/>
          <w:sz w:val="28"/>
          <w:szCs w:val="28"/>
        </w:rPr>
        <w:t xml:space="preserve"> г. Вельска</w:t>
      </w:r>
      <w:r>
        <w:rPr>
          <w:rStyle w:val="c2"/>
          <w:b/>
          <w:bCs/>
          <w:color w:val="000000"/>
          <w:sz w:val="28"/>
          <w:szCs w:val="28"/>
        </w:rPr>
        <w:t>»</w:t>
      </w:r>
    </w:p>
    <w:p w:rsidR="005B3B6D" w:rsidRDefault="005B3B6D" w:rsidP="009C25A2">
      <w:pPr>
        <w:tabs>
          <w:tab w:val="left" w:pos="0"/>
          <w:tab w:val="num" w:pos="1069"/>
          <w:tab w:val="left" w:pos="1260"/>
        </w:tabs>
        <w:ind w:left="900"/>
        <w:rPr>
          <w:color w:val="000000"/>
        </w:rPr>
      </w:pPr>
    </w:p>
    <w:p w:rsidR="005B3B6D" w:rsidRPr="001120A3" w:rsidRDefault="00E67C00" w:rsidP="001120A3">
      <w:pPr>
        <w:tabs>
          <w:tab w:val="left" w:pos="0"/>
          <w:tab w:val="num" w:pos="1069"/>
          <w:tab w:val="left" w:pos="1260"/>
        </w:tabs>
        <w:ind w:left="900"/>
        <w:jc w:val="center"/>
        <w:rPr>
          <w:b/>
          <w:color w:val="000000"/>
        </w:rPr>
      </w:pPr>
      <w:r w:rsidRPr="00E67C00">
        <w:rPr>
          <w:color w:val="000000"/>
        </w:rPr>
        <w:br/>
      </w:r>
      <w:r w:rsidRPr="00E67C00">
        <w:rPr>
          <w:b/>
          <w:color w:val="000000"/>
        </w:rPr>
        <w:t>I.ОБШИЕ ПОЛОЖЕНИЯ.</w:t>
      </w:r>
    </w:p>
    <w:p w:rsidR="00045FEA" w:rsidRDefault="005B3B6D" w:rsidP="005B3B6D">
      <w:pPr>
        <w:tabs>
          <w:tab w:val="left" w:pos="0"/>
          <w:tab w:val="num" w:pos="1069"/>
          <w:tab w:val="left" w:pos="1260"/>
        </w:tabs>
        <w:ind w:left="900"/>
        <w:rPr>
          <w:color w:val="000000"/>
        </w:rPr>
      </w:pPr>
      <w:r>
        <w:rPr>
          <w:color w:val="000000"/>
        </w:rPr>
        <w:t>1.1. Настоящее П</w:t>
      </w:r>
      <w:r w:rsidR="00045FEA">
        <w:rPr>
          <w:color w:val="000000"/>
        </w:rPr>
        <w:t>оложение</w:t>
      </w:r>
      <w:r w:rsidR="00E67C00" w:rsidRPr="00E67C00">
        <w:rPr>
          <w:color w:val="000000"/>
        </w:rPr>
        <w:t xml:space="preserve"> разработано в соответствии </w:t>
      </w:r>
      <w:proofErr w:type="gramStart"/>
      <w:r w:rsidR="00E67C00" w:rsidRPr="00E67C00">
        <w:rPr>
          <w:color w:val="000000"/>
        </w:rPr>
        <w:t>с</w:t>
      </w:r>
      <w:proofErr w:type="gramEnd"/>
      <w:r w:rsidR="00045FEA">
        <w:rPr>
          <w:color w:val="000000"/>
        </w:rPr>
        <w:t>:</w:t>
      </w:r>
    </w:p>
    <w:p w:rsidR="00045FEA" w:rsidRPr="009C1066" w:rsidRDefault="00E67C00" w:rsidP="009C25A2">
      <w:pPr>
        <w:numPr>
          <w:ilvl w:val="1"/>
          <w:numId w:val="3"/>
        </w:numPr>
        <w:tabs>
          <w:tab w:val="left" w:pos="0"/>
          <w:tab w:val="num" w:pos="180"/>
          <w:tab w:val="left" w:pos="1260"/>
        </w:tabs>
        <w:ind w:left="720" w:firstLine="0"/>
        <w:jc w:val="both"/>
        <w:rPr>
          <w:color w:val="000000"/>
        </w:rPr>
      </w:pPr>
      <w:r w:rsidRPr="00E67C00">
        <w:rPr>
          <w:color w:val="000000"/>
        </w:rPr>
        <w:t xml:space="preserve"> </w:t>
      </w:r>
      <w:r w:rsidR="00045FEA" w:rsidRPr="009C1066">
        <w:t>Федеральным законом  от 29.12.2012 № 273-ФЗ «Об образовании в Российской Федерации»</w:t>
      </w:r>
      <w:r w:rsidR="00045FEA" w:rsidRPr="009C1066">
        <w:rPr>
          <w:spacing w:val="2"/>
        </w:rPr>
        <w:t>;</w:t>
      </w:r>
    </w:p>
    <w:p w:rsidR="00045FEA" w:rsidRPr="00045FEA" w:rsidRDefault="005B3B6D" w:rsidP="005B3B6D">
      <w:pPr>
        <w:tabs>
          <w:tab w:val="left" w:pos="0"/>
          <w:tab w:val="num" w:pos="1069"/>
          <w:tab w:val="left" w:pos="126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-    </w:t>
      </w:r>
      <w:r w:rsidR="00045FEA">
        <w:rPr>
          <w:color w:val="000000"/>
        </w:rPr>
        <w:t>Конвенцией</w:t>
      </w:r>
      <w:r>
        <w:rPr>
          <w:color w:val="000000"/>
        </w:rPr>
        <w:t xml:space="preserve"> о правах ребёнка</w:t>
      </w:r>
      <w:r w:rsidR="00E67C00" w:rsidRPr="00E67C00">
        <w:rPr>
          <w:color w:val="000000"/>
        </w:rPr>
        <w:t>,</w:t>
      </w:r>
      <w:r w:rsidR="00045FEA" w:rsidRPr="00045FEA">
        <w:t xml:space="preserve"> </w:t>
      </w:r>
    </w:p>
    <w:p w:rsidR="00045FEA" w:rsidRPr="009C1066" w:rsidRDefault="00045FEA" w:rsidP="009C25A2">
      <w:pPr>
        <w:numPr>
          <w:ilvl w:val="1"/>
          <w:numId w:val="3"/>
        </w:numPr>
        <w:tabs>
          <w:tab w:val="left" w:pos="0"/>
          <w:tab w:val="num" w:pos="180"/>
          <w:tab w:val="left" w:pos="1260"/>
        </w:tabs>
        <w:ind w:left="720" w:firstLine="0"/>
        <w:jc w:val="both"/>
        <w:rPr>
          <w:color w:val="000000"/>
        </w:rPr>
      </w:pPr>
      <w:r>
        <w:t>Федеральным  государственным образовательным стандартом дошкольного образования,  утвержденным приказом</w:t>
      </w:r>
      <w:r w:rsidRPr="0079505D">
        <w:t xml:space="preserve"> </w:t>
      </w:r>
      <w:r w:rsidRPr="009C1066">
        <w:t>Министерства</w:t>
      </w:r>
      <w:r>
        <w:t xml:space="preserve"> </w:t>
      </w:r>
      <w:r w:rsidRPr="009C1066">
        <w:t xml:space="preserve">образования и науки РФ </w:t>
      </w:r>
      <w:r>
        <w:t>от 17.04.2013г. №1155;</w:t>
      </w:r>
    </w:p>
    <w:p w:rsidR="00045FEA" w:rsidRDefault="00ED0F7A" w:rsidP="009C25A2">
      <w:pPr>
        <w:pStyle w:val="c0"/>
        <w:spacing w:before="0" w:beforeAutospacing="0" w:after="0" w:afterAutospacing="0" w:line="270" w:lineRule="atLeast"/>
        <w:ind w:left="720"/>
        <w:rPr>
          <w:color w:val="000000"/>
        </w:rPr>
      </w:pPr>
      <w:r>
        <w:rPr>
          <w:color w:val="000000"/>
        </w:rPr>
        <w:t xml:space="preserve">- </w:t>
      </w:r>
      <w:r w:rsidR="005B3B6D">
        <w:rPr>
          <w:color w:val="000000"/>
        </w:rPr>
        <w:t xml:space="preserve">   </w:t>
      </w:r>
      <w:r w:rsidR="00E67C00" w:rsidRPr="00E67C00">
        <w:rPr>
          <w:color w:val="000000"/>
        </w:rPr>
        <w:t>инструктивн</w:t>
      </w:r>
      <w:r>
        <w:rPr>
          <w:color w:val="000000"/>
        </w:rPr>
        <w:t>ым письмом</w:t>
      </w:r>
      <w:r w:rsidR="00E67C00" w:rsidRPr="00E67C00">
        <w:rPr>
          <w:color w:val="000000"/>
        </w:rPr>
        <w:t xml:space="preserve"> Минобразования РФ от 31.01.01 - № 90 (30-16)</w:t>
      </w:r>
      <w:r w:rsidR="004B62EA">
        <w:rPr>
          <w:color w:val="000000"/>
        </w:rPr>
        <w:t>,</w:t>
      </w:r>
    </w:p>
    <w:p w:rsidR="00045FEA" w:rsidRDefault="00045FEA" w:rsidP="009C25A2">
      <w:pPr>
        <w:widowControl w:val="0"/>
        <w:numPr>
          <w:ilvl w:val="1"/>
          <w:numId w:val="3"/>
        </w:numPr>
        <w:tabs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720" w:firstLine="0"/>
        <w:jc w:val="both"/>
        <w:rPr>
          <w:spacing w:val="2"/>
        </w:rPr>
      </w:pPr>
      <w:r w:rsidRPr="009C1066">
        <w:rPr>
          <w:spacing w:val="2"/>
        </w:rPr>
        <w:t xml:space="preserve">Уставом </w:t>
      </w:r>
      <w:r>
        <w:rPr>
          <w:spacing w:val="2"/>
        </w:rPr>
        <w:t>Школы</w:t>
      </w:r>
      <w:r w:rsidR="009C25A2">
        <w:rPr>
          <w:spacing w:val="2"/>
        </w:rPr>
        <w:t>,</w:t>
      </w:r>
    </w:p>
    <w:p w:rsidR="00045FEA" w:rsidRPr="009C1066" w:rsidRDefault="00045FEA" w:rsidP="009C25A2">
      <w:pPr>
        <w:widowControl w:val="0"/>
        <w:numPr>
          <w:ilvl w:val="1"/>
          <w:numId w:val="3"/>
        </w:numPr>
        <w:tabs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720" w:firstLine="0"/>
        <w:jc w:val="both"/>
        <w:rPr>
          <w:spacing w:val="2"/>
        </w:rPr>
      </w:pPr>
      <w:r>
        <w:t>Договором об образовании между родителями и Школой.</w:t>
      </w:r>
    </w:p>
    <w:p w:rsidR="008F1B8C" w:rsidRDefault="009C25A2" w:rsidP="009C25A2">
      <w:pPr>
        <w:pStyle w:val="c0"/>
        <w:spacing w:before="0" w:beforeAutospacing="0" w:after="0" w:afterAutospacing="0" w:line="270" w:lineRule="atLeast"/>
        <w:ind w:left="720"/>
        <w:rPr>
          <w:color w:val="000000"/>
        </w:rPr>
      </w:pPr>
      <w:r>
        <w:rPr>
          <w:color w:val="000000"/>
        </w:rPr>
        <w:t xml:space="preserve">     Положение </w:t>
      </w:r>
      <w:r w:rsidR="00E67C00" w:rsidRPr="00E67C00">
        <w:rPr>
          <w:color w:val="000000"/>
        </w:rPr>
        <w:t xml:space="preserve"> </w:t>
      </w:r>
      <w:r>
        <w:rPr>
          <w:color w:val="000000"/>
        </w:rPr>
        <w:t>р</w:t>
      </w:r>
      <w:r w:rsidR="00E67C00" w:rsidRPr="00E67C00">
        <w:rPr>
          <w:color w:val="000000"/>
        </w:rPr>
        <w:t xml:space="preserve">егулирует и регламентирует </w:t>
      </w:r>
      <w:r w:rsidR="004B62EA">
        <w:rPr>
          <w:color w:val="000000"/>
        </w:rPr>
        <w:t>предоставление дополнительных образовательных услуг по реализации</w:t>
      </w:r>
      <w:r w:rsidR="004B62EA" w:rsidRPr="004B62EA">
        <w:rPr>
          <w:color w:val="000000"/>
        </w:rPr>
        <w:t xml:space="preserve"> </w:t>
      </w:r>
      <w:r w:rsidR="008F1B8C">
        <w:t xml:space="preserve">дополнительных </w:t>
      </w:r>
      <w:r w:rsidR="005B3B6D">
        <w:t>образовательных</w:t>
      </w:r>
      <w:r w:rsidR="008F1B8C">
        <w:t xml:space="preserve"> программ для детей дошкольного возраста от 4 до 7 лет</w:t>
      </w:r>
      <w:r w:rsidR="008F1B8C" w:rsidRPr="005B3B6D">
        <w:t xml:space="preserve">, </w:t>
      </w:r>
      <w:r w:rsidR="00E67C00">
        <w:rPr>
          <w:color w:val="000000"/>
        </w:rPr>
        <w:t>орган</w:t>
      </w:r>
      <w:r w:rsidR="008F1B8C">
        <w:rPr>
          <w:color w:val="000000"/>
        </w:rPr>
        <w:t xml:space="preserve">изованных </w:t>
      </w:r>
      <w:r w:rsidR="00E67C00">
        <w:rPr>
          <w:color w:val="000000"/>
        </w:rPr>
        <w:t xml:space="preserve"> в МБО</w:t>
      </w:r>
      <w:r w:rsidR="00E67C00" w:rsidRPr="00E67C00">
        <w:rPr>
          <w:color w:val="000000"/>
        </w:rPr>
        <w:t xml:space="preserve">У </w:t>
      </w:r>
      <w:r w:rsidR="005B3B6D">
        <w:rPr>
          <w:color w:val="000000"/>
        </w:rPr>
        <w:t>«С</w:t>
      </w:r>
      <w:r w:rsidR="00E67C00">
        <w:rPr>
          <w:color w:val="000000"/>
        </w:rPr>
        <w:t>Ш №</w:t>
      </w:r>
      <w:r w:rsidR="005B3B6D">
        <w:rPr>
          <w:color w:val="000000"/>
        </w:rPr>
        <w:t>3</w:t>
      </w:r>
      <w:r w:rsidR="004B62EA">
        <w:rPr>
          <w:color w:val="000000"/>
        </w:rPr>
        <w:t xml:space="preserve"> г. Вельска</w:t>
      </w:r>
      <w:r w:rsidR="00E67C00">
        <w:rPr>
          <w:color w:val="000000"/>
        </w:rPr>
        <w:t>»</w:t>
      </w:r>
      <w:r w:rsidR="008F1B8C">
        <w:rPr>
          <w:color w:val="000000"/>
        </w:rPr>
        <w:t>,</w:t>
      </w:r>
      <w:r w:rsidR="00E67C00">
        <w:rPr>
          <w:color w:val="000000"/>
        </w:rPr>
        <w:t xml:space="preserve"> </w:t>
      </w:r>
      <w:r w:rsidR="004B62EA">
        <w:rPr>
          <w:color w:val="000000"/>
        </w:rPr>
        <w:t>структурно</w:t>
      </w:r>
      <w:r w:rsidR="008F1B8C">
        <w:rPr>
          <w:color w:val="000000"/>
        </w:rPr>
        <w:t xml:space="preserve">м подразделении </w:t>
      </w:r>
      <w:r w:rsidR="00345012">
        <w:rPr>
          <w:color w:val="000000"/>
        </w:rPr>
        <w:t xml:space="preserve"> </w:t>
      </w:r>
      <w:r w:rsidR="008F1B8C">
        <w:rPr>
          <w:color w:val="000000"/>
        </w:rPr>
        <w:t>«</w:t>
      </w:r>
      <w:r w:rsidR="00E67C00">
        <w:rPr>
          <w:color w:val="000000"/>
        </w:rPr>
        <w:t xml:space="preserve">Детский сад № </w:t>
      </w:r>
      <w:r w:rsidR="005B3B6D">
        <w:rPr>
          <w:color w:val="000000"/>
        </w:rPr>
        <w:t>61</w:t>
      </w:r>
      <w:r w:rsidR="004B62EA">
        <w:rPr>
          <w:color w:val="000000"/>
        </w:rPr>
        <w:t xml:space="preserve"> </w:t>
      </w:r>
      <w:r w:rsidR="00E67C00">
        <w:rPr>
          <w:color w:val="000000"/>
        </w:rPr>
        <w:t>«</w:t>
      </w:r>
      <w:r w:rsidR="005B3B6D">
        <w:rPr>
          <w:color w:val="000000"/>
        </w:rPr>
        <w:t>Родничок</w:t>
      </w:r>
      <w:r w:rsidR="00E67C00">
        <w:rPr>
          <w:color w:val="000000"/>
        </w:rPr>
        <w:t>»</w:t>
      </w:r>
      <w:r w:rsidR="00A52233">
        <w:rPr>
          <w:color w:val="000000"/>
        </w:rPr>
        <w:t xml:space="preserve"> (далее Детский сад)</w:t>
      </w:r>
      <w:r w:rsidR="008F1B8C">
        <w:rPr>
          <w:color w:val="000000"/>
        </w:rPr>
        <w:t xml:space="preserve"> в форме кружковой работы</w:t>
      </w:r>
      <w:r w:rsidR="00E67C00" w:rsidRPr="00E67C00">
        <w:rPr>
          <w:color w:val="000000"/>
        </w:rPr>
        <w:t>.</w:t>
      </w:r>
      <w:r w:rsidR="00E67C00" w:rsidRPr="00E67C00">
        <w:rPr>
          <w:color w:val="000000"/>
        </w:rPr>
        <w:br/>
        <w:t xml:space="preserve">1.2. </w:t>
      </w:r>
      <w:proofErr w:type="gramStart"/>
      <w:r w:rsidR="00E67C00" w:rsidRPr="00E67C00">
        <w:rPr>
          <w:color w:val="000000"/>
        </w:rPr>
        <w:t xml:space="preserve">Кружковая работа </w:t>
      </w:r>
      <w:r w:rsidR="00934978">
        <w:rPr>
          <w:color w:val="000000"/>
        </w:rPr>
        <w:t xml:space="preserve">осуществляется </w:t>
      </w:r>
      <w:r w:rsidR="00E67C00" w:rsidRPr="00E67C00">
        <w:rPr>
          <w:color w:val="000000"/>
        </w:rPr>
        <w:t xml:space="preserve"> в соответствии с Письмом Министерства образования РФ от 18.06.03 г. №28-02-484/16 о «Требованиях к содержанию и оформлению образовательных программ дополнительного образования детей» должна соответствовать: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E67C00" w:rsidRPr="00E67C00">
        <w:rPr>
          <w:color w:val="000000"/>
        </w:rPr>
        <w:t>    </w:t>
      </w:r>
      <w:r w:rsidR="00DE7F09">
        <w:rPr>
          <w:color w:val="000000"/>
        </w:rPr>
        <w:t>о</w:t>
      </w:r>
      <w:r w:rsidR="00E67C00" w:rsidRPr="00E67C00">
        <w:rPr>
          <w:color w:val="000000"/>
        </w:rPr>
        <w:t>пределенному уровню дошкольного образования;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DE7F09">
        <w:rPr>
          <w:color w:val="000000"/>
        </w:rPr>
        <w:t>    н</w:t>
      </w:r>
      <w:r w:rsidR="00E67C00" w:rsidRPr="00E67C00">
        <w:rPr>
          <w:color w:val="000000"/>
        </w:rPr>
        <w:t>аправленности дополнительных образовательных программ;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DE7F09">
        <w:rPr>
          <w:color w:val="000000"/>
        </w:rPr>
        <w:t>    с</w:t>
      </w:r>
      <w:r w:rsidR="00E67C00" w:rsidRPr="00E67C00">
        <w:rPr>
          <w:color w:val="000000"/>
        </w:rPr>
        <w:t>овременным образовательным технологиям, которые отражены: в принципах, формах, методах и средствах обучения, методах контроля и управления образовательным пр</w:t>
      </w:r>
      <w:r w:rsidR="00934978">
        <w:rPr>
          <w:color w:val="000000"/>
        </w:rPr>
        <w:t>оцессом.</w:t>
      </w:r>
      <w:r w:rsidR="00934978">
        <w:rPr>
          <w:color w:val="000000"/>
        </w:rPr>
        <w:br/>
        <w:t>1.3.</w:t>
      </w:r>
      <w:proofErr w:type="gramEnd"/>
      <w:r w:rsidR="00934978">
        <w:rPr>
          <w:color w:val="000000"/>
        </w:rPr>
        <w:t xml:space="preserve"> Участниками кружков</w:t>
      </w:r>
      <w:r w:rsidR="00E67C00" w:rsidRPr="00E67C00">
        <w:rPr>
          <w:color w:val="000000"/>
        </w:rPr>
        <w:t xml:space="preserve"> являются: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934978">
        <w:rPr>
          <w:color w:val="000000"/>
        </w:rPr>
        <w:t xml:space="preserve">   </w:t>
      </w:r>
      <w:r w:rsidR="00A52233">
        <w:rPr>
          <w:color w:val="000000"/>
        </w:rPr>
        <w:t>воспитанники Детского сада</w:t>
      </w:r>
      <w:r w:rsidR="00E67C00" w:rsidRPr="00E67C00">
        <w:rPr>
          <w:color w:val="000000"/>
        </w:rPr>
        <w:t>;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934978">
        <w:rPr>
          <w:color w:val="000000"/>
        </w:rPr>
        <w:t xml:space="preserve">   </w:t>
      </w:r>
      <w:r w:rsidR="00A52233">
        <w:rPr>
          <w:color w:val="000000"/>
        </w:rPr>
        <w:t>педагоги Детского сада</w:t>
      </w:r>
      <w:r w:rsidR="00E67C00" w:rsidRPr="00E67C00">
        <w:rPr>
          <w:color w:val="000000"/>
        </w:rPr>
        <w:t>;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934978">
        <w:rPr>
          <w:color w:val="000000"/>
        </w:rPr>
        <w:t xml:space="preserve">   </w:t>
      </w:r>
      <w:r w:rsidR="00A52233">
        <w:rPr>
          <w:color w:val="000000"/>
        </w:rPr>
        <w:t>другие сотрудники Детского сада</w:t>
      </w:r>
      <w:r w:rsidR="00E67C00" w:rsidRPr="00E67C00">
        <w:rPr>
          <w:color w:val="000000"/>
        </w:rPr>
        <w:t>.</w:t>
      </w:r>
      <w:r w:rsidR="00E67C00" w:rsidRPr="00E67C00">
        <w:rPr>
          <w:color w:val="000000"/>
        </w:rPr>
        <w:br/>
        <w:t>1.4. Руководител</w:t>
      </w:r>
      <w:r w:rsidR="00934978">
        <w:rPr>
          <w:color w:val="000000"/>
        </w:rPr>
        <w:t>ями кружков</w:t>
      </w:r>
      <w:r w:rsidR="00345012">
        <w:rPr>
          <w:color w:val="000000"/>
        </w:rPr>
        <w:t xml:space="preserve"> являю</w:t>
      </w:r>
      <w:r w:rsidR="00E67C00" w:rsidRPr="00E67C00">
        <w:rPr>
          <w:color w:val="000000"/>
        </w:rPr>
        <w:t>тся сотрудник</w:t>
      </w:r>
      <w:r w:rsidR="00345012">
        <w:rPr>
          <w:color w:val="000000"/>
        </w:rPr>
        <w:t>и</w:t>
      </w:r>
      <w:r w:rsidR="00A52233" w:rsidRPr="00A52233">
        <w:rPr>
          <w:color w:val="000000"/>
        </w:rPr>
        <w:t xml:space="preserve"> </w:t>
      </w:r>
      <w:r w:rsidR="00A52233">
        <w:rPr>
          <w:color w:val="000000"/>
        </w:rPr>
        <w:t>Детского сада</w:t>
      </w:r>
      <w:r w:rsidR="00345012">
        <w:rPr>
          <w:color w:val="000000"/>
        </w:rPr>
        <w:t>, владеющие</w:t>
      </w:r>
      <w:r w:rsidR="00E67C00" w:rsidRPr="00E67C00">
        <w:rPr>
          <w:color w:val="000000"/>
        </w:rPr>
        <w:t xml:space="preserve"> содержанием  работы по </w:t>
      </w:r>
      <w:r w:rsidR="00F10B37">
        <w:rPr>
          <w:color w:val="000000"/>
        </w:rPr>
        <w:t>выбранному</w:t>
      </w:r>
      <w:r w:rsidR="00345012">
        <w:rPr>
          <w:color w:val="000000"/>
        </w:rPr>
        <w:t xml:space="preserve"> направлению и обладающими</w:t>
      </w:r>
      <w:r w:rsidR="00E67C00" w:rsidRPr="00E67C00">
        <w:rPr>
          <w:color w:val="000000"/>
        </w:rPr>
        <w:t xml:space="preserve"> </w:t>
      </w:r>
      <w:r w:rsidR="00F10B37">
        <w:rPr>
          <w:color w:val="000000"/>
        </w:rPr>
        <w:t xml:space="preserve"> соответсвующими</w:t>
      </w:r>
      <w:r w:rsidR="00E67C00" w:rsidRPr="00E67C00">
        <w:rPr>
          <w:color w:val="000000"/>
        </w:rPr>
        <w:t xml:space="preserve"> умениями и навыками.</w:t>
      </w:r>
      <w:r w:rsidR="00E67C00" w:rsidRPr="00E67C00">
        <w:rPr>
          <w:color w:val="000000"/>
        </w:rPr>
        <w:br/>
        <w:t xml:space="preserve">1.5. Руководителем </w:t>
      </w:r>
      <w:r w:rsidR="00345012">
        <w:rPr>
          <w:color w:val="000000"/>
        </w:rPr>
        <w:t xml:space="preserve">структурного подразделения </w:t>
      </w:r>
      <w:r w:rsidR="00E67C00" w:rsidRPr="00E67C00">
        <w:rPr>
          <w:color w:val="000000"/>
        </w:rPr>
        <w:t>и</w:t>
      </w:r>
      <w:r w:rsidR="00345012">
        <w:rPr>
          <w:color w:val="000000"/>
        </w:rPr>
        <w:t>здается приказ о создании кружков</w:t>
      </w:r>
      <w:r w:rsidR="00521BC2">
        <w:rPr>
          <w:color w:val="000000"/>
        </w:rPr>
        <w:t xml:space="preserve"> и закреплении ответственных</w:t>
      </w:r>
      <w:r w:rsidR="00E67C00" w:rsidRPr="00E67C00">
        <w:rPr>
          <w:color w:val="000000"/>
        </w:rPr>
        <w:t xml:space="preserve"> за организацию </w:t>
      </w:r>
      <w:r w:rsidR="00521BC2">
        <w:rPr>
          <w:color w:val="000000"/>
        </w:rPr>
        <w:t xml:space="preserve">их </w:t>
      </w:r>
      <w:r w:rsidR="00E67C00" w:rsidRPr="00E67C00">
        <w:rPr>
          <w:color w:val="000000"/>
        </w:rPr>
        <w:t>работы.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br/>
      </w:r>
      <w:r w:rsidR="005B3B6D">
        <w:rPr>
          <w:b/>
          <w:color w:val="000000"/>
        </w:rPr>
        <w:t xml:space="preserve">                                                   </w:t>
      </w:r>
      <w:r w:rsidR="00E67C00" w:rsidRPr="00521BC2">
        <w:rPr>
          <w:b/>
          <w:color w:val="000000"/>
        </w:rPr>
        <w:t>II. ЦЕЛЬ И ЗАДАЧИ</w:t>
      </w:r>
      <w:r w:rsidR="00E67C00" w:rsidRPr="00E67C00">
        <w:rPr>
          <w:color w:val="000000"/>
        </w:rPr>
        <w:br/>
        <w:t>2.1. Цель: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E67C00" w:rsidRPr="00E67C00">
        <w:rPr>
          <w:color w:val="000000"/>
        </w:rPr>
        <w:t>  </w:t>
      </w:r>
      <w:r w:rsidR="008F1B8C">
        <w:t xml:space="preserve">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E67C00" w:rsidRPr="00E67C00">
        <w:rPr>
          <w:color w:val="000000"/>
        </w:rPr>
        <w:t>    повышение качества воспитател</w:t>
      </w:r>
      <w:r w:rsidR="00E43714">
        <w:rPr>
          <w:color w:val="000000"/>
        </w:rPr>
        <w:t>ьно-образовательной работы  Детского сада</w:t>
      </w:r>
      <w:r w:rsidR="00E67C00" w:rsidRPr="00E67C00">
        <w:rPr>
          <w:color w:val="000000"/>
        </w:rPr>
        <w:t>.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br/>
        <w:t>2.2. Задачи: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E43714">
        <w:rPr>
          <w:color w:val="000000"/>
        </w:rPr>
        <w:t>    с</w:t>
      </w:r>
      <w:r w:rsidR="00E67C00" w:rsidRPr="00E67C00">
        <w:rPr>
          <w:color w:val="000000"/>
        </w:rPr>
        <w:t>озда</w:t>
      </w:r>
      <w:r w:rsidR="008F1B8C">
        <w:rPr>
          <w:color w:val="000000"/>
        </w:rPr>
        <w:t>ние условий</w:t>
      </w:r>
      <w:r w:rsidR="00E67C00" w:rsidRPr="00E67C00">
        <w:rPr>
          <w:color w:val="000000"/>
        </w:rPr>
        <w:t xml:space="preserve"> для развития личности;</w:t>
      </w:r>
      <w:r w:rsidR="008F1B8C" w:rsidRPr="008F1B8C">
        <w:t xml:space="preserve"> 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lastRenderedPageBreak/>
        <w:sym w:font="Symbol" w:char="F0D8"/>
      </w:r>
      <w:r w:rsidR="00E43714">
        <w:rPr>
          <w:color w:val="000000"/>
        </w:rPr>
        <w:t>    </w:t>
      </w:r>
      <w:r w:rsidR="008F1B8C">
        <w:t>выявление и поддержка детей, проявивших выдающиеся способности;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E43714">
        <w:rPr>
          <w:color w:val="000000"/>
        </w:rPr>
        <w:t xml:space="preserve">   </w:t>
      </w:r>
      <w:r w:rsidR="008F1B8C">
        <w:rPr>
          <w:color w:val="000000"/>
        </w:rPr>
        <w:t>создание</w:t>
      </w:r>
      <w:r w:rsidR="00E67C00" w:rsidRPr="00E67C00">
        <w:rPr>
          <w:color w:val="000000"/>
        </w:rPr>
        <w:t xml:space="preserve"> эмоционального </w:t>
      </w:r>
      <w:r w:rsidR="008F1B8C">
        <w:rPr>
          <w:color w:val="000000"/>
        </w:rPr>
        <w:t xml:space="preserve">и психологического комфорта и </w:t>
      </w:r>
      <w:r w:rsidR="00E67C00" w:rsidRPr="00E67C00">
        <w:rPr>
          <w:color w:val="000000"/>
        </w:rPr>
        <w:t>благополучия;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E43714">
        <w:rPr>
          <w:color w:val="000000"/>
        </w:rPr>
        <w:t>    п</w:t>
      </w:r>
      <w:r w:rsidR="00E67C00" w:rsidRPr="00E67C00">
        <w:rPr>
          <w:color w:val="000000"/>
        </w:rPr>
        <w:t>риобщ</w:t>
      </w:r>
      <w:r w:rsidR="008F1B8C">
        <w:rPr>
          <w:color w:val="000000"/>
        </w:rPr>
        <w:t xml:space="preserve">ение </w:t>
      </w:r>
      <w:r w:rsidR="00E67C00" w:rsidRPr="00E67C00">
        <w:rPr>
          <w:color w:val="000000"/>
        </w:rPr>
        <w:t xml:space="preserve"> к общечеловеческим ценностям;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E43714">
        <w:rPr>
          <w:color w:val="000000"/>
        </w:rPr>
        <w:t>    р</w:t>
      </w:r>
      <w:r w:rsidR="00E67C00" w:rsidRPr="00E67C00">
        <w:rPr>
          <w:color w:val="000000"/>
        </w:rPr>
        <w:t>азви</w:t>
      </w:r>
      <w:r w:rsidR="005B3B6D">
        <w:rPr>
          <w:color w:val="000000"/>
        </w:rPr>
        <w:t>тие</w:t>
      </w:r>
      <w:r w:rsidR="00E67C00" w:rsidRPr="00E67C00">
        <w:rPr>
          <w:color w:val="000000"/>
        </w:rPr>
        <w:t xml:space="preserve"> интеллектуальн</w:t>
      </w:r>
      <w:r w:rsidR="008F1B8C">
        <w:rPr>
          <w:color w:val="000000"/>
        </w:rPr>
        <w:t>ой и духовной сторон</w:t>
      </w:r>
      <w:r w:rsidR="00E67C00" w:rsidRPr="00E67C00">
        <w:rPr>
          <w:color w:val="000000"/>
        </w:rPr>
        <w:t xml:space="preserve"> личности ребенка;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E43714">
        <w:rPr>
          <w:color w:val="000000"/>
        </w:rPr>
        <w:t>    о</w:t>
      </w:r>
      <w:r w:rsidR="00E67C00" w:rsidRPr="00E67C00">
        <w:rPr>
          <w:color w:val="000000"/>
        </w:rPr>
        <w:t>существл</w:t>
      </w:r>
      <w:r w:rsidR="008F1B8C">
        <w:rPr>
          <w:color w:val="000000"/>
        </w:rPr>
        <w:t>ение профилактики и коррекции</w:t>
      </w:r>
      <w:r w:rsidR="00E67C00" w:rsidRPr="00E67C00">
        <w:rPr>
          <w:color w:val="000000"/>
        </w:rPr>
        <w:t xml:space="preserve"> психического и физического здоровья детей.</w:t>
      </w:r>
    </w:p>
    <w:p w:rsidR="00AC0BB0" w:rsidRDefault="00E67C00" w:rsidP="008F1B8C">
      <w:pPr>
        <w:pStyle w:val="c0"/>
        <w:spacing w:before="0" w:beforeAutospacing="0" w:after="0" w:afterAutospacing="0" w:line="270" w:lineRule="atLeast"/>
        <w:ind w:left="360"/>
        <w:rPr>
          <w:color w:val="000000"/>
        </w:rPr>
      </w:pPr>
      <w:r w:rsidRPr="00E67C00">
        <w:rPr>
          <w:color w:val="000000"/>
        </w:rPr>
        <w:br/>
      </w:r>
      <w:r w:rsidRPr="00E67C00">
        <w:rPr>
          <w:color w:val="000000"/>
        </w:rPr>
        <w:br/>
      </w:r>
      <w:r w:rsidR="005B3B6D">
        <w:rPr>
          <w:b/>
          <w:color w:val="000000"/>
        </w:rPr>
        <w:t xml:space="preserve">                                             </w:t>
      </w:r>
      <w:r w:rsidRPr="00521BC2">
        <w:rPr>
          <w:b/>
          <w:color w:val="000000"/>
        </w:rPr>
        <w:t>III. СОДЕРЖАНИЕ РАБОТЫ</w:t>
      </w:r>
      <w:r w:rsidRPr="00E67C00">
        <w:rPr>
          <w:color w:val="000000"/>
        </w:rPr>
        <w:br/>
        <w:t>1.1.    Работа к</w:t>
      </w:r>
      <w:r w:rsidR="00E43714">
        <w:rPr>
          <w:color w:val="000000"/>
        </w:rPr>
        <w:t>ружка осуществляется на базе Детского сада</w:t>
      </w:r>
      <w:r w:rsidRPr="00E67C00">
        <w:rPr>
          <w:color w:val="000000"/>
        </w:rPr>
        <w:t xml:space="preserve"> в со</w:t>
      </w:r>
      <w:r w:rsidR="00E43714">
        <w:rPr>
          <w:color w:val="000000"/>
        </w:rPr>
        <w:t>ответствии</w:t>
      </w:r>
      <w:r w:rsidR="005B3B6D">
        <w:rPr>
          <w:color w:val="000000"/>
        </w:rPr>
        <w:t xml:space="preserve"> с </w:t>
      </w:r>
      <w:r w:rsidR="008F1B8C">
        <w:rPr>
          <w:color w:val="000000"/>
        </w:rPr>
        <w:t>Основной образовательной программой дошкол</w:t>
      </w:r>
      <w:r w:rsidR="00AC0BB0">
        <w:rPr>
          <w:color w:val="000000"/>
        </w:rPr>
        <w:t>ьного образования Детского сада.</w:t>
      </w:r>
    </w:p>
    <w:p w:rsidR="00153DEF" w:rsidRPr="00153DEF" w:rsidRDefault="00AC0BB0" w:rsidP="00AC0B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   </w:t>
      </w:r>
      <w:r w:rsidR="005B3B6D">
        <w:rPr>
          <w:color w:val="000000"/>
        </w:rPr>
        <w:t xml:space="preserve"> </w:t>
      </w:r>
      <w:r w:rsidR="00E43714">
        <w:rPr>
          <w:color w:val="000000"/>
        </w:rPr>
        <w:t xml:space="preserve"> </w:t>
      </w:r>
      <w:r w:rsidR="00E67C00" w:rsidRPr="00E67C00">
        <w:rPr>
          <w:color w:val="000000"/>
        </w:rPr>
        <w:t xml:space="preserve">1.2.    Кружковая деятельность не может </w:t>
      </w:r>
      <w:r w:rsidR="00E43714">
        <w:rPr>
          <w:color w:val="000000"/>
        </w:rPr>
        <w:t xml:space="preserve">осуществляться </w:t>
      </w:r>
      <w:r w:rsidR="00E67C00" w:rsidRPr="00E67C00">
        <w:rPr>
          <w:color w:val="000000"/>
        </w:rPr>
        <w:t>взамен основной образовательной деятельности.</w:t>
      </w:r>
      <w:r w:rsidR="00E67C00" w:rsidRPr="00E67C00">
        <w:rPr>
          <w:color w:val="000000"/>
        </w:rPr>
        <w:br/>
      </w:r>
      <w:r>
        <w:rPr>
          <w:color w:val="000000"/>
        </w:rPr>
        <w:t xml:space="preserve">      </w:t>
      </w:r>
      <w:r w:rsidR="00E67C00" w:rsidRPr="00E67C00">
        <w:rPr>
          <w:color w:val="000000"/>
        </w:rPr>
        <w:t xml:space="preserve">1.3.    При проведении кружковой деятельности </w:t>
      </w:r>
      <w:r w:rsidR="00E43714">
        <w:rPr>
          <w:color w:val="000000"/>
        </w:rPr>
        <w:t xml:space="preserve">необходимо </w:t>
      </w:r>
      <w:r w:rsidR="00E67C00" w:rsidRPr="00E67C00">
        <w:rPr>
          <w:color w:val="000000"/>
        </w:rPr>
        <w:t xml:space="preserve">руководствоваться </w:t>
      </w:r>
    </w:p>
    <w:p w:rsidR="00153DEF" w:rsidRDefault="00E67C00" w:rsidP="009C25A2">
      <w:pPr>
        <w:pStyle w:val="c0"/>
        <w:spacing w:before="0" w:beforeAutospacing="0" w:after="0" w:afterAutospacing="0" w:line="270" w:lineRule="atLeast"/>
        <w:ind w:left="357"/>
        <w:rPr>
          <w:color w:val="000000"/>
          <w:lang w:val="en-US"/>
        </w:rPr>
      </w:pPr>
      <w:r w:rsidRPr="00E67C00">
        <w:rPr>
          <w:color w:val="000000"/>
        </w:rPr>
        <w:t>требованиями техники безопасности.</w:t>
      </w:r>
      <w:r w:rsidRPr="00E67C00">
        <w:rPr>
          <w:color w:val="000000"/>
        </w:rPr>
        <w:br/>
        <w:t xml:space="preserve">1.4.     </w:t>
      </w:r>
      <w:r w:rsidR="00135E63">
        <w:rPr>
          <w:color w:val="000000"/>
        </w:rPr>
        <w:t xml:space="preserve">Мониторинг </w:t>
      </w:r>
      <w:r w:rsidRPr="00E67C00">
        <w:rPr>
          <w:color w:val="000000"/>
        </w:rPr>
        <w:t>проводится в начале и в конце учебного года.</w:t>
      </w:r>
      <w:r w:rsidRPr="00E67C00">
        <w:rPr>
          <w:color w:val="000000"/>
        </w:rPr>
        <w:br/>
        <w:t>1.5.    Кружковая деятельность определяется на учебный год (с сентября по май), зависит от запросов детей и их родителей</w:t>
      </w:r>
      <w:r w:rsidR="00A52233" w:rsidRPr="00A52233">
        <w:rPr>
          <w:color w:val="000000"/>
        </w:rPr>
        <w:t xml:space="preserve"> </w:t>
      </w:r>
      <w:r w:rsidRPr="00E67C00">
        <w:rPr>
          <w:color w:val="000000"/>
        </w:rPr>
        <w:t>(лиц их заменяющих)</w:t>
      </w:r>
      <w:r w:rsidR="00A52233">
        <w:rPr>
          <w:color w:val="000000"/>
        </w:rPr>
        <w:t>.</w:t>
      </w:r>
      <w:r w:rsidRPr="00E67C00">
        <w:rPr>
          <w:color w:val="000000"/>
        </w:rPr>
        <w:br/>
        <w:t>1.6.    </w:t>
      </w:r>
      <w:r w:rsidR="00A52233">
        <w:rPr>
          <w:color w:val="000000"/>
        </w:rPr>
        <w:t>Периодичность кружковой</w:t>
      </w:r>
      <w:r w:rsidRPr="00E67C00">
        <w:rPr>
          <w:color w:val="000000"/>
        </w:rPr>
        <w:t xml:space="preserve"> р</w:t>
      </w:r>
      <w:r w:rsidR="00A52233">
        <w:rPr>
          <w:color w:val="000000"/>
        </w:rPr>
        <w:t>аботы</w:t>
      </w:r>
      <w:r w:rsidRPr="00E67C00">
        <w:rPr>
          <w:color w:val="000000"/>
        </w:rPr>
        <w:t xml:space="preserve"> </w:t>
      </w:r>
      <w:r w:rsidR="00A52233">
        <w:rPr>
          <w:color w:val="000000"/>
        </w:rPr>
        <w:t>определяется учебным планом</w:t>
      </w:r>
      <w:r w:rsidR="00153DEF">
        <w:rPr>
          <w:color w:val="000000"/>
        </w:rPr>
        <w:t>.</w:t>
      </w:r>
      <w:r w:rsidR="00A52233">
        <w:rPr>
          <w:color w:val="000000"/>
        </w:rPr>
        <w:t xml:space="preserve"> </w:t>
      </w:r>
    </w:p>
    <w:p w:rsidR="00871123" w:rsidRDefault="00E67C00" w:rsidP="001120A3">
      <w:pPr>
        <w:pStyle w:val="c0"/>
        <w:spacing w:before="0" w:beforeAutospacing="0" w:after="0" w:afterAutospacing="0" w:line="270" w:lineRule="atLeast"/>
        <w:ind w:left="357"/>
        <w:rPr>
          <w:color w:val="000000"/>
        </w:rPr>
      </w:pPr>
      <w:r w:rsidRPr="00E67C00">
        <w:rPr>
          <w:color w:val="000000"/>
        </w:rPr>
        <w:t>1.7.    Ответственными за комплектование состава являются руководители кружков.</w:t>
      </w:r>
      <w:r w:rsidRPr="00E67C00">
        <w:rPr>
          <w:color w:val="000000"/>
        </w:rPr>
        <w:br/>
        <w:t>1.8.    Деятельность кружк</w:t>
      </w:r>
      <w:r w:rsidR="00A52233">
        <w:rPr>
          <w:color w:val="000000"/>
        </w:rPr>
        <w:t>ов</w:t>
      </w:r>
      <w:r w:rsidRPr="00E67C00">
        <w:rPr>
          <w:color w:val="000000"/>
        </w:rPr>
        <w:t xml:space="preserve"> осущест</w:t>
      </w:r>
      <w:r w:rsidR="00A52233">
        <w:rPr>
          <w:color w:val="000000"/>
        </w:rPr>
        <w:t>вляется в соответствии с</w:t>
      </w:r>
      <w:r w:rsidR="001120A3">
        <w:rPr>
          <w:color w:val="000000"/>
        </w:rPr>
        <w:t xml:space="preserve"> </w:t>
      </w:r>
      <w:r w:rsidR="00A52233">
        <w:rPr>
          <w:color w:val="000000"/>
        </w:rPr>
        <w:t xml:space="preserve"> программами</w:t>
      </w:r>
      <w:r w:rsidRPr="00E67C00">
        <w:rPr>
          <w:color w:val="000000"/>
        </w:rPr>
        <w:t xml:space="preserve"> кружковой работы, утвержденным</w:t>
      </w:r>
      <w:r w:rsidR="00A52233">
        <w:rPr>
          <w:color w:val="000000"/>
        </w:rPr>
        <w:t>и</w:t>
      </w:r>
      <w:r w:rsidRPr="00E67C00">
        <w:rPr>
          <w:color w:val="000000"/>
        </w:rPr>
        <w:t xml:space="preserve"> </w:t>
      </w:r>
      <w:r w:rsidR="005B3B6D">
        <w:rPr>
          <w:color w:val="000000"/>
        </w:rPr>
        <w:t>директором Школы</w:t>
      </w:r>
      <w:r w:rsidRPr="00E67C00">
        <w:rPr>
          <w:color w:val="000000"/>
        </w:rPr>
        <w:t>.</w:t>
      </w:r>
      <w:r w:rsidRPr="00E67C00">
        <w:rPr>
          <w:color w:val="000000"/>
        </w:rPr>
        <w:br/>
        <w:t>1.9.    Режим</w:t>
      </w:r>
      <w:r w:rsidR="00A52233">
        <w:rPr>
          <w:color w:val="000000"/>
        </w:rPr>
        <w:t>ы</w:t>
      </w:r>
      <w:r w:rsidRPr="00E67C00">
        <w:rPr>
          <w:color w:val="000000"/>
        </w:rPr>
        <w:t xml:space="preserve"> работы </w:t>
      </w:r>
      <w:r w:rsidR="00AC0BB0">
        <w:rPr>
          <w:color w:val="000000"/>
        </w:rPr>
        <w:t xml:space="preserve">кружков </w:t>
      </w:r>
      <w:r w:rsidRPr="00E67C00">
        <w:rPr>
          <w:color w:val="000000"/>
        </w:rPr>
        <w:t>устанавливается ежегодно.</w:t>
      </w:r>
      <w:r w:rsidRPr="00E67C00">
        <w:rPr>
          <w:color w:val="000000"/>
        </w:rPr>
        <w:br/>
      </w:r>
      <w:r w:rsidRPr="00E67C00">
        <w:rPr>
          <w:color w:val="000000"/>
        </w:rPr>
        <w:br/>
      </w:r>
      <w:r w:rsidR="00AC0BB0">
        <w:rPr>
          <w:b/>
          <w:color w:val="000000"/>
        </w:rPr>
        <w:t xml:space="preserve">                                              </w:t>
      </w:r>
      <w:r w:rsidRPr="00A52233">
        <w:rPr>
          <w:b/>
          <w:color w:val="000000"/>
        </w:rPr>
        <w:t>IV. ДОКУМЕНТАЦИЯ</w:t>
      </w:r>
      <w:r w:rsidRPr="00E67C00">
        <w:rPr>
          <w:color w:val="000000"/>
        </w:rPr>
        <w:br/>
        <w:t>4.1. Для функционирования кружка ведется следующая документация:</w:t>
      </w:r>
      <w:r w:rsidRPr="00E67C00">
        <w:rPr>
          <w:color w:val="000000"/>
        </w:rPr>
        <w:br/>
      </w:r>
      <w:r w:rsidRPr="00E67C00">
        <w:rPr>
          <w:color w:val="000000"/>
        </w:rPr>
        <w:sym w:font="Symbol" w:char="F0D8"/>
      </w:r>
      <w:r w:rsidRPr="00E67C00">
        <w:rPr>
          <w:color w:val="000000"/>
        </w:rPr>
        <w:t>    рабочая программа кружка с пояснительной  запиской;</w:t>
      </w:r>
      <w:r w:rsidRPr="00E67C00">
        <w:rPr>
          <w:color w:val="000000"/>
        </w:rPr>
        <w:br/>
      </w:r>
      <w:r w:rsidRPr="00E67C00">
        <w:rPr>
          <w:color w:val="000000"/>
        </w:rPr>
        <w:sym w:font="Symbol" w:char="F0D8"/>
      </w:r>
      <w:r w:rsidRPr="00E67C00">
        <w:rPr>
          <w:color w:val="000000"/>
        </w:rPr>
        <w:t>    перспективное планирование;</w:t>
      </w:r>
      <w:r w:rsidRPr="00E67C00">
        <w:rPr>
          <w:color w:val="000000"/>
        </w:rPr>
        <w:br/>
      </w:r>
      <w:r w:rsidRPr="00E67C00">
        <w:rPr>
          <w:color w:val="000000"/>
        </w:rPr>
        <w:sym w:font="Symbol" w:char="F0D8"/>
      </w:r>
      <w:r w:rsidRPr="00E67C00">
        <w:rPr>
          <w:color w:val="000000"/>
        </w:rPr>
        <w:t>    список участников кружка;</w:t>
      </w:r>
      <w:r w:rsidRPr="00E67C00">
        <w:rPr>
          <w:color w:val="000000"/>
        </w:rPr>
        <w:br/>
      </w:r>
      <w:r w:rsidRPr="00E67C00">
        <w:rPr>
          <w:color w:val="000000"/>
        </w:rPr>
        <w:sym w:font="Symbol" w:char="F0D8"/>
      </w:r>
      <w:r w:rsidRPr="00E67C00">
        <w:rPr>
          <w:color w:val="000000"/>
        </w:rPr>
        <w:t>    журнал учёта посещаемости.</w:t>
      </w:r>
      <w:r w:rsidRPr="00E67C00">
        <w:rPr>
          <w:color w:val="000000"/>
        </w:rPr>
        <w:br/>
      </w:r>
      <w:r w:rsidRPr="00E67C00">
        <w:rPr>
          <w:color w:val="000000"/>
        </w:rPr>
        <w:sym w:font="Symbol" w:char="F0D8"/>
      </w:r>
      <w:r w:rsidRPr="00E67C00">
        <w:rPr>
          <w:color w:val="000000"/>
        </w:rPr>
        <w:t xml:space="preserve">    методический материал (консультации для педагогов и родителей, анкеты, </w:t>
      </w:r>
      <w:r w:rsidR="00871123">
        <w:rPr>
          <w:color w:val="000000"/>
        </w:rPr>
        <w:t>мониторинг, конспекты совместной деятельности</w:t>
      </w:r>
      <w:r w:rsidRPr="00E67C00">
        <w:rPr>
          <w:color w:val="000000"/>
        </w:rPr>
        <w:t xml:space="preserve">,  досугов, презентаций и </w:t>
      </w:r>
      <w:proofErr w:type="spellStart"/>
      <w:proofErr w:type="gramStart"/>
      <w:r w:rsidRPr="00E67C00">
        <w:rPr>
          <w:color w:val="000000"/>
        </w:rPr>
        <w:t>пр</w:t>
      </w:r>
      <w:proofErr w:type="spellEnd"/>
      <w:proofErr w:type="gramEnd"/>
      <w:r w:rsidRPr="00E67C00">
        <w:rPr>
          <w:color w:val="000000"/>
        </w:rPr>
        <w:t>;)</w:t>
      </w:r>
      <w:r w:rsidRPr="00E67C00">
        <w:rPr>
          <w:color w:val="000000"/>
        </w:rPr>
        <w:br/>
      </w:r>
      <w:r w:rsidRPr="00E67C00">
        <w:rPr>
          <w:color w:val="000000"/>
        </w:rPr>
        <w:br/>
      </w:r>
      <w:r w:rsidR="00AC0BB0">
        <w:rPr>
          <w:b/>
          <w:color w:val="000000"/>
        </w:rPr>
        <w:t xml:space="preserve">                                           </w:t>
      </w:r>
      <w:r w:rsidRPr="00A52233">
        <w:rPr>
          <w:b/>
          <w:color w:val="000000"/>
        </w:rPr>
        <w:t>V. ПРАВА И ОБЯЗАННОСТИ</w:t>
      </w:r>
      <w:r w:rsidRPr="00A52233">
        <w:rPr>
          <w:color w:val="000000"/>
        </w:rPr>
        <w:br/>
      </w:r>
      <w:r w:rsidR="001120A3">
        <w:rPr>
          <w:color w:val="000000"/>
        </w:rPr>
        <w:t xml:space="preserve">      </w:t>
      </w:r>
      <w:r w:rsidR="00A52233">
        <w:rPr>
          <w:color w:val="000000"/>
        </w:rPr>
        <w:t>5.1.  Детский сад</w:t>
      </w:r>
      <w:r w:rsidR="00871123">
        <w:rPr>
          <w:color w:val="000000"/>
        </w:rPr>
        <w:t xml:space="preserve"> имеет право:</w:t>
      </w:r>
    </w:p>
    <w:p w:rsidR="00753E0B" w:rsidRDefault="00871123" w:rsidP="009C25A2">
      <w:pPr>
        <w:pStyle w:val="c0"/>
        <w:spacing w:before="0" w:beforeAutospacing="0" w:after="0" w:afterAutospacing="0" w:line="270" w:lineRule="atLeast"/>
        <w:ind w:left="357"/>
        <w:rPr>
          <w:color w:val="000000"/>
        </w:rPr>
      </w:pPr>
      <w:r w:rsidRPr="00E67C00">
        <w:rPr>
          <w:color w:val="000000"/>
        </w:rPr>
        <w:t xml:space="preserve"> </w:t>
      </w:r>
      <w:r w:rsidR="00E67C00" w:rsidRPr="00E67C00">
        <w:rPr>
          <w:color w:val="000000"/>
        </w:rPr>
        <w:sym w:font="Symbol" w:char="F0D8"/>
      </w:r>
      <w:r>
        <w:rPr>
          <w:color w:val="000000"/>
        </w:rPr>
        <w:t>    вносить корректировки</w:t>
      </w:r>
      <w:r w:rsidR="00E67C00" w:rsidRPr="00E67C00">
        <w:rPr>
          <w:color w:val="000000"/>
        </w:rPr>
        <w:t xml:space="preserve"> в план</w:t>
      </w:r>
      <w:r>
        <w:rPr>
          <w:color w:val="000000"/>
        </w:rPr>
        <w:t>ы работы кружков</w:t>
      </w:r>
      <w:r w:rsidR="00E67C00" w:rsidRPr="00E67C00">
        <w:rPr>
          <w:color w:val="000000"/>
        </w:rPr>
        <w:t xml:space="preserve"> в зави</w:t>
      </w:r>
      <w:r>
        <w:rPr>
          <w:color w:val="000000"/>
        </w:rPr>
        <w:t>симости от возникающих проблем,</w:t>
      </w:r>
      <w:r w:rsidR="00E67C00" w:rsidRPr="00E67C00">
        <w:rPr>
          <w:color w:val="000000"/>
        </w:rPr>
        <w:t> интересов и запросов участников;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E67C00" w:rsidRPr="00E67C00">
        <w:rPr>
          <w:color w:val="000000"/>
        </w:rPr>
        <w:t>    предост</w:t>
      </w:r>
      <w:r>
        <w:rPr>
          <w:color w:val="000000"/>
        </w:rPr>
        <w:t>авление возможности руководителям  кружков</w:t>
      </w:r>
      <w:r w:rsidR="00E67C00" w:rsidRPr="00E67C00">
        <w:rPr>
          <w:color w:val="000000"/>
        </w:rPr>
        <w:t xml:space="preserve"> выступать с опытом рабо</w:t>
      </w:r>
      <w:r>
        <w:rPr>
          <w:color w:val="000000"/>
        </w:rPr>
        <w:t>ты на</w:t>
      </w:r>
      <w:r>
        <w:rPr>
          <w:color w:val="000000"/>
        </w:rPr>
        <w:br/>
        <w:t>различных мероприятиях Детского сада, города</w:t>
      </w:r>
      <w:r w:rsidR="00753E0B">
        <w:rPr>
          <w:color w:val="000000"/>
        </w:rPr>
        <w:t>;</w:t>
      </w:r>
    </w:p>
    <w:p w:rsidR="00930C3A" w:rsidRDefault="00753E0B" w:rsidP="009C25A2">
      <w:pPr>
        <w:pStyle w:val="c0"/>
        <w:spacing w:before="0" w:beforeAutospacing="0" w:after="0" w:afterAutospacing="0" w:line="270" w:lineRule="atLeast"/>
        <w:ind w:left="357"/>
        <w:rPr>
          <w:color w:val="000000"/>
        </w:rPr>
      </w:pPr>
      <w:r>
        <w:rPr>
          <w:color w:val="000000"/>
        </w:rPr>
        <w:t>- требовать от руководителей кружков предоставления отчетной документации.</w:t>
      </w:r>
      <w:r w:rsidR="00871123">
        <w:rPr>
          <w:color w:val="000000"/>
        </w:rPr>
        <w:br/>
        <w:t>5.2. Руководители кружков имею</w:t>
      </w:r>
      <w:r w:rsidR="00E67C00" w:rsidRPr="00E67C00">
        <w:rPr>
          <w:color w:val="000000"/>
        </w:rPr>
        <w:t>т право: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871123">
        <w:rPr>
          <w:color w:val="000000"/>
        </w:rPr>
        <w:t>    на получение</w:t>
      </w:r>
      <w:r w:rsidR="00E67C00" w:rsidRPr="00E67C00">
        <w:rPr>
          <w:color w:val="000000"/>
        </w:rPr>
        <w:t xml:space="preserve"> практической помощи в организации работы кружка;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930C3A">
        <w:rPr>
          <w:color w:val="000000"/>
        </w:rPr>
        <w:t>    на выбор</w:t>
      </w:r>
      <w:r w:rsidR="00E67C00" w:rsidRPr="00E67C00">
        <w:rPr>
          <w:color w:val="000000"/>
        </w:rPr>
        <w:t xml:space="preserve"> форм орг</w:t>
      </w:r>
      <w:r w:rsidR="00930C3A">
        <w:rPr>
          <w:color w:val="000000"/>
        </w:rPr>
        <w:t>анизации кружковой деятельности;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930C3A">
        <w:rPr>
          <w:color w:val="000000"/>
        </w:rPr>
        <w:t>    в</w:t>
      </w:r>
      <w:r w:rsidR="00E67C00" w:rsidRPr="00E67C00">
        <w:rPr>
          <w:color w:val="000000"/>
        </w:rPr>
        <w:t>заимодействовать в рабо</w:t>
      </w:r>
      <w:r w:rsidR="00930C3A">
        <w:rPr>
          <w:color w:val="000000"/>
        </w:rPr>
        <w:t>те с педагогами и родителями Детского сада;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 w:rsidR="00930C3A">
        <w:rPr>
          <w:color w:val="000000"/>
        </w:rPr>
        <w:t>    в</w:t>
      </w:r>
      <w:r w:rsidR="00E67C00" w:rsidRPr="00E67C00">
        <w:rPr>
          <w:color w:val="000000"/>
        </w:rPr>
        <w:t>носить коррективы в план работы кружка.</w:t>
      </w:r>
    </w:p>
    <w:p w:rsidR="00E67C00" w:rsidRPr="00E67C00" w:rsidRDefault="00930C3A" w:rsidP="009C25A2">
      <w:pPr>
        <w:pStyle w:val="c0"/>
        <w:spacing w:before="0" w:beforeAutospacing="0" w:after="0" w:afterAutospacing="0" w:line="270" w:lineRule="atLeast"/>
        <w:ind w:left="357"/>
        <w:rPr>
          <w:b/>
          <w:bCs/>
          <w:color w:val="000000"/>
        </w:rPr>
      </w:pPr>
      <w:r>
        <w:rPr>
          <w:color w:val="000000"/>
        </w:rPr>
        <w:t>5.3. Руководители кружков</w:t>
      </w:r>
      <w:r w:rsidRPr="00E67C00">
        <w:rPr>
          <w:color w:val="000000"/>
        </w:rPr>
        <w:t xml:space="preserve"> обязан</w:t>
      </w:r>
      <w:r>
        <w:rPr>
          <w:color w:val="000000"/>
        </w:rPr>
        <w:t>ы</w:t>
      </w:r>
      <w:r w:rsidRPr="00E67C00">
        <w:rPr>
          <w:color w:val="000000"/>
        </w:rPr>
        <w:t>: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>
        <w:rPr>
          <w:color w:val="000000"/>
        </w:rPr>
        <w:t>    в</w:t>
      </w:r>
      <w:r w:rsidR="00E67C00" w:rsidRPr="00E67C00">
        <w:rPr>
          <w:color w:val="000000"/>
        </w:rPr>
        <w:t>ести документацию о работе кружка;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sym w:font="Symbol" w:char="F0D8"/>
      </w:r>
      <w:r>
        <w:rPr>
          <w:color w:val="000000"/>
        </w:rPr>
        <w:t>    п</w:t>
      </w:r>
      <w:r w:rsidR="00E67C00" w:rsidRPr="00E67C00">
        <w:rPr>
          <w:color w:val="000000"/>
        </w:rPr>
        <w:t>редъявлять отчет о работе кружковой деятельности один раз в год</w:t>
      </w:r>
      <w:r>
        <w:rPr>
          <w:color w:val="000000"/>
        </w:rPr>
        <w:t xml:space="preserve"> руководителю и старшему воспитателю Детского сада.</w:t>
      </w:r>
      <w:r>
        <w:rPr>
          <w:color w:val="000000"/>
        </w:rPr>
        <w:br/>
      </w:r>
      <w:r w:rsidR="00E67C00" w:rsidRPr="00E67C00">
        <w:rPr>
          <w:color w:val="000000"/>
        </w:rPr>
        <w:br/>
      </w:r>
      <w:r w:rsidR="00AC0BB0">
        <w:rPr>
          <w:b/>
          <w:color w:val="000000"/>
        </w:rPr>
        <w:t xml:space="preserve">                                                  </w:t>
      </w:r>
      <w:r w:rsidR="009C25A2">
        <w:rPr>
          <w:b/>
          <w:color w:val="000000"/>
        </w:rPr>
        <w:t>VI. КОНТРОЛЬ</w:t>
      </w:r>
      <w:r w:rsidR="00E67C00" w:rsidRPr="00E67C00">
        <w:rPr>
          <w:color w:val="000000"/>
        </w:rPr>
        <w:br/>
        <w:t>6.1. Осуществляется админ</w:t>
      </w:r>
      <w:r w:rsidR="00753E0B">
        <w:rPr>
          <w:color w:val="000000"/>
        </w:rPr>
        <w:t>истрацией Детского сада</w:t>
      </w:r>
      <w:r w:rsidR="00E67C00" w:rsidRPr="00E67C00">
        <w:rPr>
          <w:color w:val="000000"/>
        </w:rPr>
        <w:t>;</w:t>
      </w:r>
      <w:r w:rsidR="00E67C00" w:rsidRPr="00E67C00">
        <w:rPr>
          <w:color w:val="000000"/>
        </w:rPr>
        <w:br/>
        <w:t xml:space="preserve">6.2. Анализ о дополнительной </w:t>
      </w:r>
      <w:r w:rsidR="00753E0B">
        <w:rPr>
          <w:color w:val="000000"/>
        </w:rPr>
        <w:t xml:space="preserve">образовательной </w:t>
      </w:r>
      <w:r w:rsidR="00E67C00" w:rsidRPr="00E67C00">
        <w:rPr>
          <w:color w:val="000000"/>
        </w:rPr>
        <w:t>деятельности осуществляется на итоговом педсовете.</w:t>
      </w:r>
      <w:r w:rsidR="00E67C00" w:rsidRPr="00E67C00">
        <w:rPr>
          <w:color w:val="000000"/>
        </w:rPr>
        <w:br/>
      </w:r>
      <w:r w:rsidR="00E67C00" w:rsidRPr="00E67C00">
        <w:rPr>
          <w:color w:val="000000"/>
        </w:rPr>
        <w:lastRenderedPageBreak/>
        <w:br/>
      </w:r>
    </w:p>
    <w:p w:rsidR="00581F5E" w:rsidRPr="00E67C00" w:rsidRDefault="00581F5E" w:rsidP="00E67C00">
      <w:pPr>
        <w:pStyle w:val="a5"/>
        <w:ind w:left="-709"/>
      </w:pPr>
    </w:p>
    <w:sectPr w:rsidR="00581F5E" w:rsidRPr="00E67C00" w:rsidSect="00112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16BD8"/>
    <w:multiLevelType w:val="hybridMultilevel"/>
    <w:tmpl w:val="336AB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25EE3"/>
    <w:multiLevelType w:val="hybridMultilevel"/>
    <w:tmpl w:val="CE981F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2907"/>
    <w:multiLevelType w:val="hybridMultilevel"/>
    <w:tmpl w:val="6B54EB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7C00"/>
    <w:rsid w:val="00007691"/>
    <w:rsid w:val="00012A8F"/>
    <w:rsid w:val="00015380"/>
    <w:rsid w:val="0002139C"/>
    <w:rsid w:val="00024B10"/>
    <w:rsid w:val="000330C6"/>
    <w:rsid w:val="00036690"/>
    <w:rsid w:val="00045FEA"/>
    <w:rsid w:val="00071629"/>
    <w:rsid w:val="00072F04"/>
    <w:rsid w:val="00081E9A"/>
    <w:rsid w:val="0008239D"/>
    <w:rsid w:val="000859D5"/>
    <w:rsid w:val="0008768C"/>
    <w:rsid w:val="0009533C"/>
    <w:rsid w:val="000975EC"/>
    <w:rsid w:val="000B2A1F"/>
    <w:rsid w:val="000C322F"/>
    <w:rsid w:val="000C486C"/>
    <w:rsid w:val="000E70E3"/>
    <w:rsid w:val="001120A3"/>
    <w:rsid w:val="00135E63"/>
    <w:rsid w:val="00140B70"/>
    <w:rsid w:val="00143BB3"/>
    <w:rsid w:val="00153DEF"/>
    <w:rsid w:val="001632E4"/>
    <w:rsid w:val="00176D96"/>
    <w:rsid w:val="0018345D"/>
    <w:rsid w:val="00191AA1"/>
    <w:rsid w:val="00196957"/>
    <w:rsid w:val="001A2FE3"/>
    <w:rsid w:val="001A3767"/>
    <w:rsid w:val="001B6E01"/>
    <w:rsid w:val="001D5F95"/>
    <w:rsid w:val="001E6DDB"/>
    <w:rsid w:val="001F25F0"/>
    <w:rsid w:val="00215EE3"/>
    <w:rsid w:val="00216CF7"/>
    <w:rsid w:val="00224FD1"/>
    <w:rsid w:val="0022696F"/>
    <w:rsid w:val="002333ED"/>
    <w:rsid w:val="00243B70"/>
    <w:rsid w:val="00246C6B"/>
    <w:rsid w:val="0024735D"/>
    <w:rsid w:val="0025286D"/>
    <w:rsid w:val="00261088"/>
    <w:rsid w:val="00265323"/>
    <w:rsid w:val="002924D0"/>
    <w:rsid w:val="002B0E4A"/>
    <w:rsid w:val="002B2C1D"/>
    <w:rsid w:val="002B63BD"/>
    <w:rsid w:val="002B7B9D"/>
    <w:rsid w:val="002C1D95"/>
    <w:rsid w:val="002C60E0"/>
    <w:rsid w:val="002D1DC2"/>
    <w:rsid w:val="00302DFA"/>
    <w:rsid w:val="003263AB"/>
    <w:rsid w:val="00335084"/>
    <w:rsid w:val="00345012"/>
    <w:rsid w:val="0034542A"/>
    <w:rsid w:val="003624D9"/>
    <w:rsid w:val="00375AA1"/>
    <w:rsid w:val="00383F2B"/>
    <w:rsid w:val="00387859"/>
    <w:rsid w:val="00392D52"/>
    <w:rsid w:val="003A2569"/>
    <w:rsid w:val="003B3A44"/>
    <w:rsid w:val="003B472B"/>
    <w:rsid w:val="003D1814"/>
    <w:rsid w:val="003E0FC7"/>
    <w:rsid w:val="004256DD"/>
    <w:rsid w:val="00425E81"/>
    <w:rsid w:val="00427900"/>
    <w:rsid w:val="00434BA1"/>
    <w:rsid w:val="00457FCD"/>
    <w:rsid w:val="004605EE"/>
    <w:rsid w:val="00486C2D"/>
    <w:rsid w:val="00490EE1"/>
    <w:rsid w:val="00496C67"/>
    <w:rsid w:val="004A4228"/>
    <w:rsid w:val="004A6ED4"/>
    <w:rsid w:val="004B198F"/>
    <w:rsid w:val="004B3158"/>
    <w:rsid w:val="004B62EA"/>
    <w:rsid w:val="004C5020"/>
    <w:rsid w:val="004F6509"/>
    <w:rsid w:val="00507BCE"/>
    <w:rsid w:val="005213CA"/>
    <w:rsid w:val="00521BC2"/>
    <w:rsid w:val="00536296"/>
    <w:rsid w:val="005479E0"/>
    <w:rsid w:val="00552DF6"/>
    <w:rsid w:val="00563536"/>
    <w:rsid w:val="005656A8"/>
    <w:rsid w:val="00565BA2"/>
    <w:rsid w:val="005664C7"/>
    <w:rsid w:val="00581F5E"/>
    <w:rsid w:val="005A1449"/>
    <w:rsid w:val="005A280A"/>
    <w:rsid w:val="005A3C45"/>
    <w:rsid w:val="005A4485"/>
    <w:rsid w:val="005A5F84"/>
    <w:rsid w:val="005B3B6D"/>
    <w:rsid w:val="005C1056"/>
    <w:rsid w:val="005D1A36"/>
    <w:rsid w:val="005D3A04"/>
    <w:rsid w:val="005F1DFE"/>
    <w:rsid w:val="005F6B94"/>
    <w:rsid w:val="005F760D"/>
    <w:rsid w:val="00602DE5"/>
    <w:rsid w:val="006060C2"/>
    <w:rsid w:val="00612F3B"/>
    <w:rsid w:val="00613B7C"/>
    <w:rsid w:val="0061639E"/>
    <w:rsid w:val="00624A71"/>
    <w:rsid w:val="006250F1"/>
    <w:rsid w:val="00651B7B"/>
    <w:rsid w:val="00655018"/>
    <w:rsid w:val="006A64E4"/>
    <w:rsid w:val="006B6F41"/>
    <w:rsid w:val="006E07F3"/>
    <w:rsid w:val="006E0C29"/>
    <w:rsid w:val="0070166D"/>
    <w:rsid w:val="00705726"/>
    <w:rsid w:val="00707C1F"/>
    <w:rsid w:val="00720858"/>
    <w:rsid w:val="00724B12"/>
    <w:rsid w:val="007460F8"/>
    <w:rsid w:val="00753E0B"/>
    <w:rsid w:val="00767CA8"/>
    <w:rsid w:val="007701ED"/>
    <w:rsid w:val="00774C08"/>
    <w:rsid w:val="007802E0"/>
    <w:rsid w:val="00797437"/>
    <w:rsid w:val="007A11C5"/>
    <w:rsid w:val="007B6AB1"/>
    <w:rsid w:val="007B7B29"/>
    <w:rsid w:val="007D245A"/>
    <w:rsid w:val="007E0788"/>
    <w:rsid w:val="007E1EF3"/>
    <w:rsid w:val="007F76AA"/>
    <w:rsid w:val="008003FB"/>
    <w:rsid w:val="00806C46"/>
    <w:rsid w:val="00825A07"/>
    <w:rsid w:val="00836330"/>
    <w:rsid w:val="00851E43"/>
    <w:rsid w:val="008622E9"/>
    <w:rsid w:val="0086688F"/>
    <w:rsid w:val="00866CDA"/>
    <w:rsid w:val="00871123"/>
    <w:rsid w:val="008974B7"/>
    <w:rsid w:val="008A30FD"/>
    <w:rsid w:val="008A4855"/>
    <w:rsid w:val="008C1AD2"/>
    <w:rsid w:val="008C1E21"/>
    <w:rsid w:val="008C2A2D"/>
    <w:rsid w:val="008C679A"/>
    <w:rsid w:val="008C716E"/>
    <w:rsid w:val="008D1AE0"/>
    <w:rsid w:val="008D54C0"/>
    <w:rsid w:val="008F1B8C"/>
    <w:rsid w:val="008F21A5"/>
    <w:rsid w:val="008F4409"/>
    <w:rsid w:val="00901B0E"/>
    <w:rsid w:val="00913CFD"/>
    <w:rsid w:val="00924779"/>
    <w:rsid w:val="00930C3A"/>
    <w:rsid w:val="00934978"/>
    <w:rsid w:val="00937F2C"/>
    <w:rsid w:val="00941249"/>
    <w:rsid w:val="00953CCB"/>
    <w:rsid w:val="009636C7"/>
    <w:rsid w:val="00977CCE"/>
    <w:rsid w:val="00984DEC"/>
    <w:rsid w:val="009920E5"/>
    <w:rsid w:val="009A2C75"/>
    <w:rsid w:val="009B16C8"/>
    <w:rsid w:val="009B6FFC"/>
    <w:rsid w:val="009C25A2"/>
    <w:rsid w:val="009D0036"/>
    <w:rsid w:val="009D3540"/>
    <w:rsid w:val="009D4F6A"/>
    <w:rsid w:val="009E5F3C"/>
    <w:rsid w:val="009F57E8"/>
    <w:rsid w:val="009F617D"/>
    <w:rsid w:val="009F6DE1"/>
    <w:rsid w:val="00A05B72"/>
    <w:rsid w:val="00A24613"/>
    <w:rsid w:val="00A52233"/>
    <w:rsid w:val="00A53962"/>
    <w:rsid w:val="00AB011E"/>
    <w:rsid w:val="00AB1A27"/>
    <w:rsid w:val="00AB448B"/>
    <w:rsid w:val="00AC0BB0"/>
    <w:rsid w:val="00AC284C"/>
    <w:rsid w:val="00AD4900"/>
    <w:rsid w:val="00AF13E7"/>
    <w:rsid w:val="00B03A24"/>
    <w:rsid w:val="00B2055E"/>
    <w:rsid w:val="00B21CA5"/>
    <w:rsid w:val="00B22251"/>
    <w:rsid w:val="00B24FBC"/>
    <w:rsid w:val="00B40B60"/>
    <w:rsid w:val="00B50D68"/>
    <w:rsid w:val="00B63022"/>
    <w:rsid w:val="00B714CA"/>
    <w:rsid w:val="00B719E7"/>
    <w:rsid w:val="00B754A6"/>
    <w:rsid w:val="00B7750B"/>
    <w:rsid w:val="00B80E4E"/>
    <w:rsid w:val="00BB08F8"/>
    <w:rsid w:val="00BB7550"/>
    <w:rsid w:val="00BC79B2"/>
    <w:rsid w:val="00BE01D4"/>
    <w:rsid w:val="00BE2C5B"/>
    <w:rsid w:val="00BF3860"/>
    <w:rsid w:val="00C035DE"/>
    <w:rsid w:val="00C21174"/>
    <w:rsid w:val="00C21D1F"/>
    <w:rsid w:val="00C2378F"/>
    <w:rsid w:val="00C240B6"/>
    <w:rsid w:val="00C25435"/>
    <w:rsid w:val="00C33396"/>
    <w:rsid w:val="00C46499"/>
    <w:rsid w:val="00C559EB"/>
    <w:rsid w:val="00C64893"/>
    <w:rsid w:val="00C7012D"/>
    <w:rsid w:val="00C73E34"/>
    <w:rsid w:val="00C8030C"/>
    <w:rsid w:val="00CA08A7"/>
    <w:rsid w:val="00CB3800"/>
    <w:rsid w:val="00CB40F8"/>
    <w:rsid w:val="00CC65B8"/>
    <w:rsid w:val="00CC7087"/>
    <w:rsid w:val="00CD1039"/>
    <w:rsid w:val="00D135FC"/>
    <w:rsid w:val="00D30506"/>
    <w:rsid w:val="00D35BE2"/>
    <w:rsid w:val="00D40A7E"/>
    <w:rsid w:val="00D54554"/>
    <w:rsid w:val="00D61DFF"/>
    <w:rsid w:val="00D66372"/>
    <w:rsid w:val="00D874ED"/>
    <w:rsid w:val="00D93A4F"/>
    <w:rsid w:val="00D967B4"/>
    <w:rsid w:val="00DA188C"/>
    <w:rsid w:val="00DA1EF3"/>
    <w:rsid w:val="00DC48B5"/>
    <w:rsid w:val="00DD0672"/>
    <w:rsid w:val="00DE7F09"/>
    <w:rsid w:val="00DF4916"/>
    <w:rsid w:val="00E03230"/>
    <w:rsid w:val="00E07C6A"/>
    <w:rsid w:val="00E11A36"/>
    <w:rsid w:val="00E33B88"/>
    <w:rsid w:val="00E43714"/>
    <w:rsid w:val="00E43B0B"/>
    <w:rsid w:val="00E4762A"/>
    <w:rsid w:val="00E57811"/>
    <w:rsid w:val="00E67C00"/>
    <w:rsid w:val="00E71E66"/>
    <w:rsid w:val="00E77EBA"/>
    <w:rsid w:val="00E82369"/>
    <w:rsid w:val="00E85F58"/>
    <w:rsid w:val="00E90A99"/>
    <w:rsid w:val="00E950FF"/>
    <w:rsid w:val="00E973BF"/>
    <w:rsid w:val="00EA28F4"/>
    <w:rsid w:val="00EB365F"/>
    <w:rsid w:val="00EB5283"/>
    <w:rsid w:val="00EC6B3D"/>
    <w:rsid w:val="00ED02D9"/>
    <w:rsid w:val="00ED0F7A"/>
    <w:rsid w:val="00ED0FB7"/>
    <w:rsid w:val="00ED3507"/>
    <w:rsid w:val="00EF7FE5"/>
    <w:rsid w:val="00F0657D"/>
    <w:rsid w:val="00F10B37"/>
    <w:rsid w:val="00F13DBE"/>
    <w:rsid w:val="00F22105"/>
    <w:rsid w:val="00F22DAB"/>
    <w:rsid w:val="00F23612"/>
    <w:rsid w:val="00F24C73"/>
    <w:rsid w:val="00F30E89"/>
    <w:rsid w:val="00F3500D"/>
    <w:rsid w:val="00F54E0C"/>
    <w:rsid w:val="00F631A7"/>
    <w:rsid w:val="00F65314"/>
    <w:rsid w:val="00F753E0"/>
    <w:rsid w:val="00F808F9"/>
    <w:rsid w:val="00F9165C"/>
    <w:rsid w:val="00FB6C32"/>
    <w:rsid w:val="00FB71F8"/>
    <w:rsid w:val="00FC5C4E"/>
    <w:rsid w:val="00FE2525"/>
    <w:rsid w:val="00FF027B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C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7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67C00"/>
  </w:style>
  <w:style w:type="paragraph" w:styleId="a4">
    <w:name w:val="Normal (Web)"/>
    <w:basedOn w:val="a"/>
    <w:uiPriority w:val="99"/>
    <w:unhideWhenUsed/>
    <w:rsid w:val="00E67C0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6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67C00"/>
    <w:pPr>
      <w:spacing w:before="100" w:beforeAutospacing="1" w:after="100" w:afterAutospacing="1"/>
    </w:pPr>
  </w:style>
  <w:style w:type="character" w:customStyle="1" w:styleId="c2">
    <w:name w:val="c2"/>
    <w:basedOn w:val="a0"/>
    <w:rsid w:val="00E67C00"/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045F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Admin</cp:lastModifiedBy>
  <cp:revision>15</cp:revision>
  <cp:lastPrinted>2015-02-11T11:59:00Z</cp:lastPrinted>
  <dcterms:created xsi:type="dcterms:W3CDTF">2013-08-27T05:38:00Z</dcterms:created>
  <dcterms:modified xsi:type="dcterms:W3CDTF">2015-02-11T11:59:00Z</dcterms:modified>
</cp:coreProperties>
</file>